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9F6" w14:textId="003804A0" w:rsidR="00E77341" w:rsidRPr="00E77341" w:rsidRDefault="00E77341" w:rsidP="0069117C">
      <w:pPr>
        <w:jc w:val="center"/>
        <w:rPr>
          <w:rFonts w:ascii="Times New Roman" w:hAnsi="Times New Roman" w:cs="Times New Roman"/>
          <w:color w:val="57666D"/>
          <w:sz w:val="16"/>
          <w:szCs w:val="16"/>
        </w:rPr>
      </w:pPr>
    </w:p>
    <w:p w14:paraId="48436E3D" w14:textId="536489DA" w:rsidR="00402C71" w:rsidRPr="00C05A4E" w:rsidRDefault="001130F4" w:rsidP="000731A6">
      <w:pPr>
        <w:spacing w:after="360"/>
        <w:rPr>
          <w:rFonts w:ascii="Times New Roman" w:hAnsi="Times New Roman" w:cs="Times New Roman"/>
          <w:color w:val="57666D"/>
          <w:sz w:val="40"/>
          <w:szCs w:val="40"/>
        </w:rPr>
      </w:pPr>
      <w:r w:rsidRPr="001130F4">
        <w:rPr>
          <w:rFonts w:ascii="Times New Roman" w:hAnsi="Times New Roman" w:cs="Times New Roman"/>
          <w:b/>
          <w:bCs/>
          <w:color w:val="57666D"/>
          <w:sz w:val="40"/>
          <w:szCs w:val="40"/>
        </w:rPr>
        <w:t>Ungarn als F&amp;E-Standort – Chancen für deutsche Unternehmen</w:t>
      </w:r>
    </w:p>
    <w:p w14:paraId="61164A54" w14:textId="7B86C068" w:rsidR="00587DC0" w:rsidRDefault="001C52BA" w:rsidP="00587DC0">
      <w:pPr>
        <w:spacing w:after="240"/>
        <w:rPr>
          <w:rFonts w:ascii="Arial" w:hAnsi="Arial" w:cs="Arial"/>
          <w:color w:val="57666D"/>
          <w:sz w:val="40"/>
          <w:szCs w:val="40"/>
        </w:rPr>
      </w:pPr>
      <w:r>
        <w:rPr>
          <w:rFonts w:ascii="Arial" w:hAnsi="Arial" w:cs="Arial"/>
          <w:color w:val="57666D"/>
          <w:sz w:val="40"/>
          <w:szCs w:val="40"/>
        </w:rPr>
        <w:t>Online-Konferenz</w:t>
      </w:r>
      <w:r w:rsidR="001130F4">
        <w:rPr>
          <w:rFonts w:ascii="Arial" w:hAnsi="Arial" w:cs="Arial"/>
          <w:color w:val="57666D"/>
          <w:sz w:val="40"/>
          <w:szCs w:val="40"/>
        </w:rPr>
        <w:t xml:space="preserve"> - </w:t>
      </w:r>
      <w:r w:rsidR="001130F4" w:rsidRPr="001130F4">
        <w:rPr>
          <w:rFonts w:ascii="Arial" w:hAnsi="Arial" w:cs="Arial"/>
          <w:i/>
          <w:iCs/>
          <w:color w:val="EE0000"/>
          <w:sz w:val="36"/>
          <w:szCs w:val="36"/>
        </w:rPr>
        <w:t>Programmentwurf</w:t>
      </w:r>
    </w:p>
    <w:p w14:paraId="79E2FE06" w14:textId="2524D610" w:rsidR="004D19C8" w:rsidRPr="00C62667" w:rsidRDefault="00D16070" w:rsidP="00587DC0">
      <w:pPr>
        <w:spacing w:after="360"/>
        <w:rPr>
          <w:rFonts w:ascii="Arial" w:hAnsi="Arial" w:cs="Arial"/>
          <w:bCs/>
          <w:sz w:val="20"/>
          <w:szCs w:val="20"/>
        </w:rPr>
      </w:pPr>
      <w:r w:rsidRPr="00D16070">
        <w:rPr>
          <w:rFonts w:ascii="Arial" w:hAnsi="Arial" w:cs="Arial"/>
          <w:b/>
          <w:sz w:val="36"/>
          <w:szCs w:val="36"/>
        </w:rPr>
        <w:t xml:space="preserve">25. </w:t>
      </w:r>
      <w:r w:rsidR="00191C66" w:rsidRPr="00D16070">
        <w:rPr>
          <w:rFonts w:ascii="Arial" w:hAnsi="Arial" w:cs="Arial"/>
          <w:b/>
          <w:sz w:val="36"/>
          <w:szCs w:val="36"/>
        </w:rPr>
        <w:t>März</w:t>
      </w:r>
      <w:r w:rsidR="002068CA" w:rsidRPr="00D16070">
        <w:rPr>
          <w:rFonts w:ascii="Arial" w:hAnsi="Arial" w:cs="Arial"/>
          <w:b/>
          <w:sz w:val="36"/>
          <w:szCs w:val="36"/>
        </w:rPr>
        <w:t xml:space="preserve"> 2026</w:t>
      </w:r>
      <w:r w:rsidR="00CE0A5B" w:rsidRPr="00CE0A5B">
        <w:rPr>
          <w:rFonts w:ascii="Arial" w:hAnsi="Arial" w:cs="Arial"/>
          <w:bCs/>
          <w:sz w:val="20"/>
          <w:szCs w:val="20"/>
        </w:rPr>
        <w:br/>
      </w:r>
      <w:r w:rsidR="00DB09CC">
        <w:rPr>
          <w:rFonts w:ascii="Arial" w:hAnsi="Arial" w:cs="Arial"/>
          <w:b/>
          <w:sz w:val="20"/>
          <w:szCs w:val="20"/>
        </w:rPr>
        <w:t xml:space="preserve">F&amp;E </w:t>
      </w:r>
      <w:r w:rsidR="002952CC">
        <w:rPr>
          <w:rFonts w:ascii="Arial" w:hAnsi="Arial" w:cs="Arial"/>
          <w:b/>
          <w:sz w:val="20"/>
          <w:szCs w:val="20"/>
        </w:rPr>
        <w:t>Online Konferenz</w:t>
      </w:r>
      <w:r w:rsidR="00CE0A5B" w:rsidRPr="001370E8">
        <w:rPr>
          <w:rFonts w:ascii="Arial" w:hAnsi="Arial" w:cs="Arial"/>
          <w:b/>
          <w:sz w:val="20"/>
          <w:szCs w:val="20"/>
        </w:rPr>
        <w:t xml:space="preserve"> – Microsoft Teams</w:t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>
        <w:rPr>
          <w:rFonts w:ascii="Arial" w:hAnsi="Arial" w:cs="Arial"/>
          <w:b/>
          <w:sz w:val="20"/>
          <w:szCs w:val="20"/>
        </w:rPr>
        <w:tab/>
      </w:r>
      <w:r w:rsidR="00587DC0" w:rsidRPr="00587DC0">
        <w:rPr>
          <w:rFonts w:ascii="Arial" w:hAnsi="Arial" w:cs="Arial"/>
          <w:bCs/>
          <w:i/>
          <w:iCs/>
          <w:sz w:val="20"/>
          <w:szCs w:val="20"/>
        </w:rPr>
        <w:t xml:space="preserve">Stand: </w:t>
      </w:r>
      <w:r w:rsidR="00591BD5">
        <w:rPr>
          <w:rFonts w:ascii="Arial" w:hAnsi="Arial" w:cs="Arial"/>
          <w:bCs/>
          <w:i/>
          <w:iCs/>
          <w:sz w:val="20"/>
          <w:szCs w:val="20"/>
        </w:rPr>
        <w:t>0</w:t>
      </w:r>
      <w:r w:rsidR="007F6903">
        <w:rPr>
          <w:rFonts w:ascii="Arial" w:hAnsi="Arial" w:cs="Arial"/>
          <w:bCs/>
          <w:i/>
          <w:iCs/>
          <w:sz w:val="20"/>
          <w:szCs w:val="20"/>
        </w:rPr>
        <w:t>5</w:t>
      </w:r>
      <w:r w:rsidR="00B45B91">
        <w:rPr>
          <w:rFonts w:ascii="Arial" w:hAnsi="Arial" w:cs="Arial"/>
          <w:bCs/>
          <w:i/>
          <w:iCs/>
          <w:sz w:val="20"/>
          <w:szCs w:val="20"/>
        </w:rPr>
        <w:t>.</w:t>
      </w:r>
      <w:r w:rsidR="007F48BA">
        <w:rPr>
          <w:rFonts w:ascii="Arial" w:hAnsi="Arial" w:cs="Arial"/>
          <w:bCs/>
          <w:i/>
          <w:iCs/>
          <w:sz w:val="20"/>
          <w:szCs w:val="20"/>
        </w:rPr>
        <w:t>0</w:t>
      </w:r>
      <w:r w:rsidR="00591BD5">
        <w:rPr>
          <w:rFonts w:ascii="Arial" w:hAnsi="Arial" w:cs="Arial"/>
          <w:bCs/>
          <w:i/>
          <w:iCs/>
          <w:sz w:val="20"/>
          <w:szCs w:val="20"/>
        </w:rPr>
        <w:t>2</w:t>
      </w:r>
      <w:r w:rsidR="00B45B91">
        <w:rPr>
          <w:rFonts w:ascii="Arial" w:hAnsi="Arial" w:cs="Arial"/>
          <w:bCs/>
          <w:i/>
          <w:iCs/>
          <w:sz w:val="20"/>
          <w:szCs w:val="20"/>
        </w:rPr>
        <w:t>.</w:t>
      </w:r>
      <w:r w:rsidR="00587DC0" w:rsidRPr="00587DC0">
        <w:rPr>
          <w:rFonts w:ascii="Arial" w:hAnsi="Arial" w:cs="Arial"/>
          <w:bCs/>
          <w:i/>
          <w:iCs/>
          <w:sz w:val="20"/>
          <w:szCs w:val="20"/>
        </w:rPr>
        <w:t>202</w:t>
      </w:r>
      <w:r w:rsidR="007F48BA">
        <w:rPr>
          <w:rFonts w:ascii="Arial" w:hAnsi="Arial" w:cs="Arial"/>
          <w:bCs/>
          <w:i/>
          <w:iCs/>
          <w:sz w:val="20"/>
          <w:szCs w:val="20"/>
        </w:rPr>
        <w:t>6</w:t>
      </w: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4D19C8" w:rsidRPr="00BB529E" w14:paraId="67116E0B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3D702FF2" w14:textId="3DB2C60F" w:rsidR="004D19C8" w:rsidRPr="00754908" w:rsidRDefault="00CE0A5B" w:rsidP="002C455B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5490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09:5</w:t>
            </w:r>
            <w:r w:rsidR="00062F27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5</w:t>
            </w:r>
            <w:r w:rsidR="00587DC0" w:rsidRPr="0075490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13EC309B" w14:textId="15B19E75" w:rsidR="004D19C8" w:rsidRPr="00754908" w:rsidRDefault="00CE0A5B" w:rsidP="002C455B">
            <w:pPr>
              <w:spacing w:before="80" w:after="80"/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754908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Einloggen der Teilnehmer</w:t>
            </w:r>
          </w:p>
        </w:tc>
      </w:tr>
      <w:tr w:rsidR="004D19C8" w:rsidRPr="00BB529E" w14:paraId="6F241486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2B77DA1" w14:textId="2DC1F40A" w:rsidR="004D19C8" w:rsidRPr="0027054E" w:rsidRDefault="00CE0A5B" w:rsidP="002C455B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27054E">
              <w:rPr>
                <w:rFonts w:ascii="Arial" w:hAnsi="Arial" w:cs="Arial"/>
                <w:bCs/>
                <w:sz w:val="18"/>
                <w:szCs w:val="18"/>
              </w:rPr>
              <w:t>10:00</w:t>
            </w:r>
            <w:r w:rsidR="00587DC0">
              <w:rPr>
                <w:rFonts w:ascii="Arial" w:hAnsi="Arial" w:cs="Arial"/>
                <w:bCs/>
                <w:sz w:val="18"/>
                <w:szCs w:val="18"/>
              </w:rPr>
              <w:t xml:space="preserve">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59580F8B" w14:textId="77777777" w:rsidR="00062F27" w:rsidRPr="00062F27" w:rsidRDefault="00062F27" w:rsidP="00062F27">
            <w:pPr>
              <w:spacing w:before="80" w:after="80"/>
              <w:rPr>
                <w:b/>
                <w:bCs/>
              </w:rPr>
            </w:pPr>
            <w:r w:rsidRPr="00062F27">
              <w:rPr>
                <w:b/>
                <w:bCs/>
              </w:rPr>
              <w:t>Willkommen zum Dialog: Deutsch-ungarische Forschung und Entwicklung im Fokus</w:t>
            </w:r>
          </w:p>
          <w:p w14:paraId="745B56F6" w14:textId="225936EB" w:rsidR="00D113A3" w:rsidRPr="00313F41" w:rsidRDefault="00062F27" w:rsidP="00062F27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13F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Ilona Balogh, stellvertretende Geschäftsführerin,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Bereichsleiterin Marktberatung, </w:t>
            </w:r>
            <w:r w:rsidRPr="00313F41">
              <w:rPr>
                <w:rFonts w:ascii="Arial" w:hAnsi="Arial" w:cs="Arial"/>
                <w:i/>
                <w:iCs/>
                <w:sz w:val="18"/>
                <w:szCs w:val="18"/>
              </w:rPr>
              <w:t>DUIHK</w:t>
            </w:r>
          </w:p>
        </w:tc>
      </w:tr>
      <w:tr w:rsidR="00E37A03" w:rsidRPr="00BB529E" w14:paraId="3F2A43CB" w14:textId="77777777" w:rsidTr="006468E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3F91F6F0" w14:textId="62346A2E" w:rsidR="00E37A03" w:rsidRPr="00702CA8" w:rsidRDefault="00E37A03" w:rsidP="006468EA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A5D24"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r w:rsidR="00062F27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Pr="002A5D24">
              <w:rPr>
                <w:rFonts w:ascii="Arial" w:hAnsi="Arial" w:cs="Arial"/>
                <w:bCs/>
                <w:sz w:val="18"/>
                <w:szCs w:val="18"/>
              </w:rPr>
              <w:t xml:space="preserve">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1AE1EFB" w14:textId="77777777" w:rsidR="00062F27" w:rsidRDefault="00E37A03" w:rsidP="00062F27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F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62F27">
              <w:rPr>
                <w:rFonts w:ascii="Arial" w:hAnsi="Arial" w:cs="Arial"/>
                <w:b/>
                <w:bCs/>
                <w:sz w:val="18"/>
                <w:szCs w:val="18"/>
              </w:rPr>
              <w:t>Warum Ungarn? - regionaler Champion für industrielle F&amp;E</w:t>
            </w:r>
          </w:p>
          <w:p w14:paraId="70E292E5" w14:textId="3032B39D" w:rsidR="00E37A03" w:rsidRPr="00313F41" w:rsidRDefault="00062F27" w:rsidP="00062F27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proofErr w:type="spellStart"/>
            <w:r w:rsidRPr="00FC21E9">
              <w:rPr>
                <w:rFonts w:ascii="Arial" w:hAnsi="Arial" w:cs="Arial"/>
                <w:i/>
                <w:iCs/>
                <w:sz w:val="18"/>
                <w:szCs w:val="18"/>
              </w:rPr>
              <w:t>Péter</w:t>
            </w:r>
            <w:proofErr w:type="spellEnd"/>
            <w:r w:rsidRPr="00FC21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Frank</w:t>
            </w:r>
            <w:r w:rsidR="00623E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Global </w:t>
            </w:r>
            <w:proofErr w:type="spellStart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>Director</w:t>
            </w:r>
            <w:proofErr w:type="spellEnd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>of</w:t>
            </w:r>
            <w:proofErr w:type="spellEnd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Business Unit </w:t>
            </w:r>
            <w:proofErr w:type="spellStart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>Collaboration</w:t>
            </w:r>
            <w:proofErr w:type="spellEnd"/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r w:rsidR="00642BCB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>Standardisation</w:t>
            </w:r>
            <w:r w:rsidR="00623E8A" w:rsidRPr="00623E8A">
              <w:rPr>
                <w:rFonts w:ascii="Arial" w:hAnsi="Arial" w:cs="Arial"/>
                <w:i/>
                <w:iCs/>
                <w:sz w:val="18"/>
                <w:szCs w:val="18"/>
              </w:rPr>
              <w:t>, Knorr-Bremse Forschungs- und Entwicklungszentrum</w:t>
            </w:r>
          </w:p>
        </w:tc>
      </w:tr>
      <w:tr w:rsidR="00CE6A4A" w:rsidRPr="00BB529E" w14:paraId="02E3288C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0B81277" w14:textId="11B10F0F" w:rsidR="00CE6A4A" w:rsidRPr="0027054E" w:rsidRDefault="00CE6A4A" w:rsidP="00CE6A4A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r w:rsidR="00062F27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6E4C37E7" w14:textId="77777777" w:rsidR="00062F27" w:rsidRPr="00ED0D2D" w:rsidRDefault="00062F27" w:rsidP="00062F27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Praxiserprobe Geschäftsmodelle </w:t>
            </w:r>
            <w:r w:rsidRPr="00ED0D2D">
              <w:rPr>
                <w:rFonts w:ascii="Arial" w:hAnsi="Arial" w:cs="Arial"/>
                <w:b/>
                <w:bCs/>
                <w:sz w:val="18"/>
                <w:szCs w:val="18"/>
              </w:rPr>
              <w:t>in Ungarn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Best Practice</w:t>
            </w:r>
          </w:p>
          <w:p w14:paraId="50A91DA5" w14:textId="4D1E0FD7" w:rsidR="00CE6A4A" w:rsidRPr="0027054E" w:rsidRDefault="00591BD5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591BD5">
              <w:rPr>
                <w:rFonts w:ascii="Arial" w:hAnsi="Arial" w:cs="Arial"/>
                <w:i/>
                <w:iCs/>
                <w:sz w:val="18"/>
                <w:szCs w:val="18"/>
              </w:rPr>
              <w:t>Péter</w:t>
            </w:r>
            <w:proofErr w:type="spellEnd"/>
            <w:r w:rsidRPr="00591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62F27" w:rsidRPr="00591BD5">
              <w:rPr>
                <w:rFonts w:ascii="Arial" w:hAnsi="Arial" w:cs="Arial"/>
                <w:i/>
                <w:iCs/>
                <w:sz w:val="18"/>
                <w:szCs w:val="18"/>
              </w:rPr>
              <w:t>Várady,</w:t>
            </w:r>
            <w:r w:rsidR="00062F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CEO </w:t>
            </w:r>
            <w:proofErr w:type="spellStart"/>
            <w:r w:rsidR="00062F27" w:rsidRPr="00ED0D2D">
              <w:rPr>
                <w:rFonts w:ascii="Arial" w:hAnsi="Arial" w:cs="Arial"/>
                <w:i/>
                <w:iCs/>
                <w:sz w:val="18"/>
                <w:szCs w:val="18"/>
              </w:rPr>
              <w:t>Heitec</w:t>
            </w:r>
            <w:proofErr w:type="spellEnd"/>
            <w:r w:rsidR="00062F27" w:rsidRPr="00ED0D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62F27" w:rsidRPr="00ED0D2D">
              <w:rPr>
                <w:rFonts w:ascii="Arial" w:hAnsi="Arial" w:cs="Arial"/>
                <w:i/>
                <w:iCs/>
                <w:sz w:val="18"/>
                <w:szCs w:val="18"/>
              </w:rPr>
              <w:t>Hungary</w:t>
            </w:r>
            <w:proofErr w:type="spellEnd"/>
            <w:r w:rsidR="00062F27" w:rsidRPr="00ED0D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Kft.</w:t>
            </w:r>
          </w:p>
        </w:tc>
      </w:tr>
      <w:tr w:rsidR="00062F27" w:rsidRPr="00BB529E" w14:paraId="74954A85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4382E575" w14:textId="0FBACDF1" w:rsidR="00062F27" w:rsidRPr="002A5D24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11:05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1D757521" w14:textId="77777777" w:rsidR="00062F27" w:rsidRDefault="00062F27" w:rsidP="00062F27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062F27">
              <w:rPr>
                <w:rFonts w:ascii="Arial" w:hAnsi="Arial" w:cs="Arial"/>
                <w:b/>
                <w:bCs/>
                <w:sz w:val="18"/>
                <w:szCs w:val="18"/>
              </w:rPr>
              <w:t>örderlandschaft Ungarn: Chancen für Forschung und Entwicklung</w:t>
            </w:r>
          </w:p>
          <w:p w14:paraId="0FA97FB7" w14:textId="1400CC01" w:rsidR="00062F27" w:rsidRPr="00ED0D2D" w:rsidRDefault="00062F27" w:rsidP="00062F27">
            <w:pPr>
              <w:spacing w:after="60"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N.</w:t>
            </w:r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N. </w:t>
            </w:r>
            <w:proofErr w:type="spellStart"/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>Nemzeti</w:t>
            </w:r>
            <w:proofErr w:type="spellEnd"/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>Innovációs</w:t>
            </w:r>
            <w:proofErr w:type="spellEnd"/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83E4D">
              <w:rPr>
                <w:rFonts w:ascii="Arial" w:hAnsi="Arial" w:cs="Arial"/>
                <w:i/>
                <w:iCs/>
                <w:sz w:val="18"/>
                <w:szCs w:val="18"/>
              </w:rPr>
              <w:t>Ügynökség</w:t>
            </w:r>
            <w:proofErr w:type="spellEnd"/>
            <w:r w:rsidR="00C96BE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(angefragt)</w:t>
            </w:r>
          </w:p>
        </w:tc>
      </w:tr>
      <w:tr w:rsidR="00062F27" w:rsidRPr="00D16070" w14:paraId="5532751C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3DF518F5" w14:textId="0AC9F45A" w:rsidR="00062F27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11:30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3DD556F4" w14:textId="77777777" w:rsidR="0046550F" w:rsidRPr="00623E8A" w:rsidRDefault="00062F27" w:rsidP="0046550F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E8A">
              <w:rPr>
                <w:rFonts w:ascii="Arial" w:hAnsi="Arial" w:cs="Arial"/>
                <w:b/>
                <w:bCs/>
                <w:sz w:val="18"/>
                <w:szCs w:val="18"/>
              </w:rPr>
              <w:t>Von der Forschung in die Anwendung: Universitäre Kooperationen in der deutsch-ungarischen F&amp;E</w:t>
            </w:r>
            <w:r w:rsidR="00D16070" w:rsidRPr="00623E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CB380E" w14:textId="3C2895C5" w:rsidR="00062F27" w:rsidRPr="00623E8A" w:rsidRDefault="008402C5" w:rsidP="0046550F">
            <w:pPr>
              <w:spacing w:after="60"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Zsolt István</w:t>
            </w:r>
            <w:r w:rsidR="00591BD5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Leiter</w:t>
            </w:r>
            <w:r w:rsidR="00591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F&amp;E&amp;I,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Initium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Venture Labs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Ó</w:t>
            </w:r>
            <w:r w:rsidR="00591BD5" w:rsidRPr="00591BD5">
              <w:rPr>
                <w:rFonts w:ascii="Arial" w:hAnsi="Arial" w:cs="Arial"/>
                <w:i/>
                <w:iCs/>
                <w:sz w:val="18"/>
                <w:szCs w:val="18"/>
              </w:rPr>
              <w:t>buda</w:t>
            </w:r>
            <w:proofErr w:type="spellEnd"/>
            <w:r w:rsidR="00591BD5" w:rsidRPr="00591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91BD5" w:rsidRPr="00591BD5">
              <w:rPr>
                <w:rFonts w:ascii="Arial" w:hAnsi="Arial" w:cs="Arial"/>
                <w:i/>
                <w:iCs/>
                <w:sz w:val="18"/>
                <w:szCs w:val="18"/>
              </w:rPr>
              <w:t>Unversität</w:t>
            </w:r>
            <w:proofErr w:type="spellEnd"/>
          </w:p>
        </w:tc>
      </w:tr>
      <w:tr w:rsidR="00062F27" w:rsidRPr="00BB529E" w14:paraId="03D99495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72A5AB6" w14:textId="55E46B5D" w:rsidR="00062F27" w:rsidRDefault="00642BCB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11:55</w:t>
            </w:r>
            <w:r w:rsidR="00062F27">
              <w:rPr>
                <w:rFonts w:ascii="Arial" w:hAnsi="Arial" w:cs="Arial"/>
                <w:bCs/>
                <w:sz w:val="18"/>
                <w:szCs w:val="18"/>
              </w:rPr>
              <w:t xml:space="preserve"> Uhr</w:t>
            </w:r>
          </w:p>
          <w:p w14:paraId="35DF28D5" w14:textId="4DC7DB06" w:rsidR="00062F27" w:rsidRPr="00B672FA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19291E4" w14:textId="51CA061D" w:rsidR="0046550F" w:rsidRDefault="0046550F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550F">
              <w:rPr>
                <w:rFonts w:ascii="Arial" w:hAnsi="Arial" w:cs="Arial"/>
                <w:b/>
                <w:bCs/>
                <w:sz w:val="18"/>
                <w:szCs w:val="18"/>
              </w:rPr>
              <w:t>F&amp;E-Standort Ungarn – Exklusive Fachreise für deutsche Unternehmen</w:t>
            </w:r>
          </w:p>
          <w:p w14:paraId="7306CFBE" w14:textId="65C2648A" w:rsidR="00062F27" w:rsidRPr="0046550F" w:rsidRDefault="00062F27" w:rsidP="00062F2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6550F">
              <w:rPr>
                <w:rFonts w:ascii="Arial" w:hAnsi="Arial" w:cs="Arial"/>
                <w:sz w:val="18"/>
                <w:szCs w:val="18"/>
              </w:rPr>
              <w:t>Vorstellung des Programms der F&amp;E-Reise</w:t>
            </w:r>
            <w:r w:rsidR="0046550F">
              <w:rPr>
                <w:rFonts w:ascii="Arial" w:hAnsi="Arial" w:cs="Arial"/>
                <w:sz w:val="18"/>
                <w:szCs w:val="18"/>
              </w:rPr>
              <w:t xml:space="preserve"> im Oktober 2026</w:t>
            </w:r>
          </w:p>
          <w:p w14:paraId="4D2E49FF" w14:textId="675C8E67" w:rsidR="00062F27" w:rsidRPr="002C5FE3" w:rsidRDefault="00062F27" w:rsidP="00062F27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C5FE3">
              <w:rPr>
                <w:rFonts w:ascii="Arial" w:hAnsi="Arial" w:cs="Arial"/>
                <w:i/>
                <w:iCs/>
                <w:sz w:val="18"/>
                <w:szCs w:val="18"/>
              </w:rPr>
              <w:t>Zsófia Grabovszky, Projektleiterin, DUIHK</w:t>
            </w:r>
          </w:p>
        </w:tc>
      </w:tr>
      <w:tr w:rsidR="00062F27" w:rsidRPr="00BB529E" w14:paraId="65B1CC12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A2EB48D" w14:textId="54B3E351" w:rsidR="00062F27" w:rsidRPr="0027054E" w:rsidRDefault="0046550F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12:0</w:t>
            </w:r>
            <w:r w:rsidR="00642B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62F27">
              <w:rPr>
                <w:rFonts w:ascii="Arial" w:hAnsi="Arial" w:cs="Arial"/>
                <w:bCs/>
                <w:sz w:val="18"/>
                <w:szCs w:val="18"/>
              </w:rPr>
              <w:t xml:space="preserve"> Uhr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5CD154DF" w14:textId="2BF9E82F" w:rsidR="00062F27" w:rsidRPr="00BB529E" w:rsidRDefault="00062F27" w:rsidP="00062F2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27054E">
              <w:rPr>
                <w:rFonts w:ascii="Arial" w:hAnsi="Arial" w:cs="Arial"/>
                <w:b/>
                <w:bCs/>
                <w:sz w:val="18"/>
                <w:szCs w:val="18"/>
              </w:rPr>
              <w:t>Fragen und Antworten</w:t>
            </w:r>
            <w:r w:rsidR="00CA7525">
              <w:rPr>
                <w:rFonts w:ascii="Arial" w:hAnsi="Arial" w:cs="Arial"/>
                <w:b/>
                <w:bCs/>
                <w:sz w:val="18"/>
                <w:szCs w:val="18"/>
              </w:rPr>
              <w:t>, Abschluss</w:t>
            </w:r>
          </w:p>
        </w:tc>
      </w:tr>
      <w:tr w:rsidR="00062F27" w:rsidRPr="00BB529E" w14:paraId="15A1C520" w14:textId="77777777" w:rsidTr="00C349E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20F80CD5" w14:textId="2CC39AAB" w:rsidR="00062F27" w:rsidRPr="0027054E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75490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2:</w:t>
            </w:r>
            <w:r w:rsidR="00642BCB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U</w:t>
            </w:r>
            <w:r w:rsidRPr="0075490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hr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671116BA" w14:textId="1C398E8D" w:rsidR="00062F27" w:rsidRPr="00EE11D7" w:rsidRDefault="00062F27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908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Ende de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r Konferenz</w:t>
            </w:r>
          </w:p>
        </w:tc>
      </w:tr>
      <w:tr w:rsidR="00062F27" w:rsidRPr="00BB529E" w14:paraId="0649D20B" w14:textId="77777777" w:rsidTr="00C349E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0012349D" w14:textId="77777777" w:rsidR="00CA7525" w:rsidRDefault="00CA7525" w:rsidP="00062F27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4FE57364" w14:textId="2D4D0DAB" w:rsidR="00062F27" w:rsidRPr="00754908" w:rsidRDefault="00062F27" w:rsidP="00062F27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Nachmittags: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2155479F" w14:textId="77777777" w:rsidR="00CA7525" w:rsidRDefault="00CA7525" w:rsidP="00062F27">
            <w:pPr>
              <w:spacing w:before="80" w:after="8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6A4A13C3" w14:textId="55791631" w:rsidR="00062F27" w:rsidRDefault="00062F27" w:rsidP="00062F27">
            <w:pPr>
              <w:spacing w:before="80" w:after="8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Möglichkeit für individuelle Beratung</w:t>
            </w:r>
            <w:r w:rsidR="000F60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mit den Referenten und mit der DUIHK</w:t>
            </w:r>
          </w:p>
          <w:p w14:paraId="3088AC61" w14:textId="679393DC" w:rsidR="00062F27" w:rsidRPr="00754908" w:rsidRDefault="00062F27" w:rsidP="00062F27">
            <w:pPr>
              <w:spacing w:before="80" w:after="8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(laut Terminvereinbarung im Vorfeld)</w:t>
            </w:r>
          </w:p>
        </w:tc>
      </w:tr>
    </w:tbl>
    <w:p w14:paraId="19D03A4B" w14:textId="1CD26322" w:rsidR="00C62667" w:rsidRPr="001C52BA" w:rsidRDefault="00C62667" w:rsidP="001C52BA"/>
    <w:sectPr w:rsidR="00C62667" w:rsidRPr="001C52BA" w:rsidSect="00F41979">
      <w:headerReference w:type="default" r:id="rId10"/>
      <w:headerReference w:type="first" r:id="rId11"/>
      <w:footerReference w:type="first" r:id="rId12"/>
      <w:pgSz w:w="11906" w:h="16838"/>
      <w:pgMar w:top="1418" w:right="991" w:bottom="1134" w:left="851" w:header="709" w:footer="1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7D1B" w14:textId="77777777" w:rsidR="000C13DA" w:rsidRDefault="000C13DA" w:rsidP="004D19C8">
      <w:pPr>
        <w:spacing w:after="0" w:line="240" w:lineRule="auto"/>
      </w:pPr>
      <w:r>
        <w:separator/>
      </w:r>
    </w:p>
  </w:endnote>
  <w:endnote w:type="continuationSeparator" w:id="0">
    <w:p w14:paraId="3A5EEE0E" w14:textId="77777777" w:rsidR="000C13DA" w:rsidRDefault="000C13DA" w:rsidP="004D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1CDE" w14:textId="56350339" w:rsidR="005C7EAC" w:rsidRPr="002A2394" w:rsidRDefault="005C7EAC" w:rsidP="00E059C6">
    <w:pPr>
      <w:pStyle w:val="Fuzeile"/>
      <w:ind w:firstLine="708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sz w:val="19"/>
        <w:szCs w:val="19"/>
      </w:rPr>
      <w:tab/>
    </w:r>
  </w:p>
  <w:p w14:paraId="55474DE2" w14:textId="2DA9C623" w:rsidR="000E3349" w:rsidRPr="005C7EAC" w:rsidRDefault="00E059C6" w:rsidP="005C7EAC">
    <w:pPr>
      <w:pStyle w:val="Fuzeile"/>
    </w:pPr>
    <w:r>
      <w:rPr>
        <w:rFonts w:ascii="Times New Roman" w:hAnsi="Times New Roman"/>
        <w:sz w:val="18"/>
        <w:szCs w:val="18"/>
      </w:rPr>
      <w:tab/>
    </w:r>
    <w:r w:rsidRPr="00E059C6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AECA" w14:textId="77777777" w:rsidR="000C13DA" w:rsidRDefault="000C13DA" w:rsidP="004D19C8">
      <w:pPr>
        <w:spacing w:after="0" w:line="240" w:lineRule="auto"/>
      </w:pPr>
      <w:r>
        <w:separator/>
      </w:r>
    </w:p>
  </w:footnote>
  <w:footnote w:type="continuationSeparator" w:id="0">
    <w:p w14:paraId="07EC9DC5" w14:textId="77777777" w:rsidR="000C13DA" w:rsidRDefault="000C13DA" w:rsidP="004D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7CA1" w14:textId="0E115708" w:rsidR="004D19C8" w:rsidRDefault="00CD7D2E" w:rsidP="004D19C8">
    <w:pPr>
      <w:pStyle w:val="Kopfzeile"/>
      <w:jc w:val="right"/>
    </w:pPr>
    <w:r w:rsidRPr="00905D89">
      <w:rPr>
        <w:noProof/>
      </w:rPr>
      <w:drawing>
        <wp:anchor distT="0" distB="0" distL="114300" distR="114300" simplePos="0" relativeHeight="251670528" behindDoc="1" locked="0" layoutInCell="1" allowOverlap="1" wp14:anchorId="4A448D38" wp14:editId="0BB8EEF0">
          <wp:simplePos x="0" y="0"/>
          <wp:positionH relativeFrom="margin">
            <wp:align>left</wp:align>
          </wp:positionH>
          <wp:positionV relativeFrom="paragraph">
            <wp:posOffset>-129385</wp:posOffset>
          </wp:positionV>
          <wp:extent cx="2216150" cy="403860"/>
          <wp:effectExtent l="0" t="0" r="0" b="0"/>
          <wp:wrapTight wrapText="bothSides">
            <wp:wrapPolygon edited="0">
              <wp:start x="0" y="0"/>
              <wp:lineTo x="0" y="20377"/>
              <wp:lineTo x="21352" y="20377"/>
              <wp:lineTo x="21352" y="0"/>
              <wp:lineTo x="0" y="0"/>
            </wp:wrapPolygon>
          </wp:wrapTight>
          <wp:docPr id="584287442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80953" name="Grafik 2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D35D" w14:textId="145BBACD" w:rsidR="00E77341" w:rsidRDefault="00893C4B" w:rsidP="0088407D">
    <w:pPr>
      <w:pStyle w:val="Kopfzeile"/>
      <w:tabs>
        <w:tab w:val="clear" w:pos="4536"/>
        <w:tab w:val="clear" w:pos="9072"/>
        <w:tab w:val="left" w:pos="7056"/>
      </w:tabs>
      <w:jc w:val="right"/>
    </w:pPr>
    <w:r w:rsidRPr="00905D89">
      <w:rPr>
        <w:noProof/>
      </w:rPr>
      <w:drawing>
        <wp:anchor distT="0" distB="0" distL="114300" distR="114300" simplePos="0" relativeHeight="251668480" behindDoc="0" locked="0" layoutInCell="1" allowOverlap="1" wp14:anchorId="1E1A0A77" wp14:editId="225BE004">
          <wp:simplePos x="0" y="0"/>
          <wp:positionH relativeFrom="margin">
            <wp:align>left</wp:align>
          </wp:positionH>
          <wp:positionV relativeFrom="paragraph">
            <wp:posOffset>-128166</wp:posOffset>
          </wp:positionV>
          <wp:extent cx="2216150" cy="403860"/>
          <wp:effectExtent l="0" t="0" r="0" b="0"/>
          <wp:wrapSquare wrapText="bothSides"/>
          <wp:docPr id="686780953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80953" name="Grafik 2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341">
      <w:rPr>
        <w:noProof/>
        <w:lang w:eastAsia="de-DE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A8"/>
    <w:multiLevelType w:val="multilevel"/>
    <w:tmpl w:val="C9DA4CA6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9F5CC2"/>
    <w:multiLevelType w:val="hybridMultilevel"/>
    <w:tmpl w:val="35E4D600"/>
    <w:lvl w:ilvl="0" w:tplc="BF4AEF98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AC6"/>
    <w:multiLevelType w:val="multilevel"/>
    <w:tmpl w:val="72AE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204EE"/>
    <w:multiLevelType w:val="hybridMultilevel"/>
    <w:tmpl w:val="95988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3BC0"/>
    <w:multiLevelType w:val="hybridMultilevel"/>
    <w:tmpl w:val="C6D46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675D7"/>
    <w:multiLevelType w:val="hybridMultilevel"/>
    <w:tmpl w:val="0FC2CFC0"/>
    <w:lvl w:ilvl="0" w:tplc="10920042">
      <w:start w:val="1"/>
      <w:numFmt w:val="decimal"/>
      <w:lvlText w:val="%1.1"/>
      <w:lvlJc w:val="left"/>
      <w:pPr>
        <w:ind w:left="717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52"/>
        <w:u w:val="none" w:color="57666D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F9F"/>
    <w:multiLevelType w:val="hybridMultilevel"/>
    <w:tmpl w:val="F1EC9A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913E38"/>
    <w:multiLevelType w:val="multilevel"/>
    <w:tmpl w:val="5E6A802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AE5C58"/>
    <w:multiLevelType w:val="hybridMultilevel"/>
    <w:tmpl w:val="C5689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74A9"/>
    <w:multiLevelType w:val="hybridMultilevel"/>
    <w:tmpl w:val="73C4B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3581"/>
    <w:multiLevelType w:val="hybridMultilevel"/>
    <w:tmpl w:val="316085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BD129C"/>
    <w:multiLevelType w:val="hybridMultilevel"/>
    <w:tmpl w:val="5C4C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2777D"/>
    <w:multiLevelType w:val="hybridMultilevel"/>
    <w:tmpl w:val="08AAB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5607">
    <w:abstractNumId w:val="5"/>
  </w:num>
  <w:num w:numId="2" w16cid:durableId="302463176">
    <w:abstractNumId w:val="1"/>
  </w:num>
  <w:num w:numId="3" w16cid:durableId="1985239368">
    <w:abstractNumId w:val="7"/>
  </w:num>
  <w:num w:numId="4" w16cid:durableId="679770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622314">
    <w:abstractNumId w:val="5"/>
  </w:num>
  <w:num w:numId="6" w16cid:durableId="462120783">
    <w:abstractNumId w:val="0"/>
  </w:num>
  <w:num w:numId="7" w16cid:durableId="1582829054">
    <w:abstractNumId w:val="9"/>
  </w:num>
  <w:num w:numId="8" w16cid:durableId="1801879365">
    <w:abstractNumId w:val="3"/>
  </w:num>
  <w:num w:numId="9" w16cid:durableId="2075421553">
    <w:abstractNumId w:val="10"/>
  </w:num>
  <w:num w:numId="10" w16cid:durableId="64380971">
    <w:abstractNumId w:val="4"/>
  </w:num>
  <w:num w:numId="11" w16cid:durableId="1793135549">
    <w:abstractNumId w:val="12"/>
  </w:num>
  <w:num w:numId="12" w16cid:durableId="1591237949">
    <w:abstractNumId w:val="6"/>
  </w:num>
  <w:num w:numId="13" w16cid:durableId="490608870">
    <w:abstractNumId w:val="8"/>
  </w:num>
  <w:num w:numId="14" w16cid:durableId="372001973">
    <w:abstractNumId w:val="2"/>
  </w:num>
  <w:num w:numId="15" w16cid:durableId="799803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4096" w:nlCheck="1" w:checkStyle="0"/>
  <w:activeWritingStyle w:appName="MSWord" w:lang="hu-HU" w:vendorID="64" w:dllVersion="4096" w:nlCheck="1" w:checkStyle="0"/>
  <w:activeWritingStyle w:appName="MSWord" w:lang="en-CA" w:vendorID="64" w:dllVersion="4096" w:nlCheck="1" w:checkStyle="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C8"/>
    <w:rsid w:val="00004058"/>
    <w:rsid w:val="00010321"/>
    <w:rsid w:val="00011CC4"/>
    <w:rsid w:val="000125DC"/>
    <w:rsid w:val="0002205C"/>
    <w:rsid w:val="0003004F"/>
    <w:rsid w:val="0003741C"/>
    <w:rsid w:val="0004628F"/>
    <w:rsid w:val="00051573"/>
    <w:rsid w:val="00060E24"/>
    <w:rsid w:val="00062F27"/>
    <w:rsid w:val="00063849"/>
    <w:rsid w:val="00063FDF"/>
    <w:rsid w:val="000649EE"/>
    <w:rsid w:val="0006664D"/>
    <w:rsid w:val="0006719E"/>
    <w:rsid w:val="000702F8"/>
    <w:rsid w:val="000731A6"/>
    <w:rsid w:val="00074AFF"/>
    <w:rsid w:val="00076206"/>
    <w:rsid w:val="00077593"/>
    <w:rsid w:val="00085CEC"/>
    <w:rsid w:val="000971D3"/>
    <w:rsid w:val="000A185A"/>
    <w:rsid w:val="000A2A35"/>
    <w:rsid w:val="000B66BF"/>
    <w:rsid w:val="000B6C53"/>
    <w:rsid w:val="000C13DA"/>
    <w:rsid w:val="000C1615"/>
    <w:rsid w:val="000C4314"/>
    <w:rsid w:val="000D75DC"/>
    <w:rsid w:val="000E3349"/>
    <w:rsid w:val="000F2C37"/>
    <w:rsid w:val="000F609D"/>
    <w:rsid w:val="000F7A44"/>
    <w:rsid w:val="0010186F"/>
    <w:rsid w:val="00101CAC"/>
    <w:rsid w:val="00103A2F"/>
    <w:rsid w:val="00106E0E"/>
    <w:rsid w:val="001130F4"/>
    <w:rsid w:val="00127FE2"/>
    <w:rsid w:val="00130ECF"/>
    <w:rsid w:val="0013194E"/>
    <w:rsid w:val="00134C06"/>
    <w:rsid w:val="001370E8"/>
    <w:rsid w:val="00144495"/>
    <w:rsid w:val="0015029A"/>
    <w:rsid w:val="00165CA9"/>
    <w:rsid w:val="00166D43"/>
    <w:rsid w:val="00170008"/>
    <w:rsid w:val="0017450C"/>
    <w:rsid w:val="00186E71"/>
    <w:rsid w:val="00187161"/>
    <w:rsid w:val="001871E8"/>
    <w:rsid w:val="0018769B"/>
    <w:rsid w:val="00191C66"/>
    <w:rsid w:val="0019466F"/>
    <w:rsid w:val="0019529B"/>
    <w:rsid w:val="001A339E"/>
    <w:rsid w:val="001A4E61"/>
    <w:rsid w:val="001A6244"/>
    <w:rsid w:val="001B4AD3"/>
    <w:rsid w:val="001C0088"/>
    <w:rsid w:val="001C52BA"/>
    <w:rsid w:val="001D4649"/>
    <w:rsid w:val="001E0562"/>
    <w:rsid w:val="001E1EA9"/>
    <w:rsid w:val="001E6D28"/>
    <w:rsid w:val="0020024F"/>
    <w:rsid w:val="00201530"/>
    <w:rsid w:val="002068CA"/>
    <w:rsid w:val="00207516"/>
    <w:rsid w:val="00215CAB"/>
    <w:rsid w:val="00216039"/>
    <w:rsid w:val="00217FEB"/>
    <w:rsid w:val="00220692"/>
    <w:rsid w:val="00221834"/>
    <w:rsid w:val="00222F84"/>
    <w:rsid w:val="00231D19"/>
    <w:rsid w:val="00253226"/>
    <w:rsid w:val="00253E48"/>
    <w:rsid w:val="002548E9"/>
    <w:rsid w:val="00254B33"/>
    <w:rsid w:val="00260325"/>
    <w:rsid w:val="00263A84"/>
    <w:rsid w:val="00265240"/>
    <w:rsid w:val="0026564C"/>
    <w:rsid w:val="00266452"/>
    <w:rsid w:val="002701FB"/>
    <w:rsid w:val="0027054E"/>
    <w:rsid w:val="00276138"/>
    <w:rsid w:val="002800D9"/>
    <w:rsid w:val="002847B0"/>
    <w:rsid w:val="00292038"/>
    <w:rsid w:val="002952CC"/>
    <w:rsid w:val="002A4229"/>
    <w:rsid w:val="002A5D24"/>
    <w:rsid w:val="002C1ACD"/>
    <w:rsid w:val="002C34A3"/>
    <w:rsid w:val="002C455B"/>
    <w:rsid w:val="002C5FE3"/>
    <w:rsid w:val="002E0CE2"/>
    <w:rsid w:val="002F5439"/>
    <w:rsid w:val="00305FD9"/>
    <w:rsid w:val="00313F41"/>
    <w:rsid w:val="00317DFA"/>
    <w:rsid w:val="0033261C"/>
    <w:rsid w:val="00334D89"/>
    <w:rsid w:val="00365AAE"/>
    <w:rsid w:val="00372090"/>
    <w:rsid w:val="00372F4B"/>
    <w:rsid w:val="003745F0"/>
    <w:rsid w:val="00380BA6"/>
    <w:rsid w:val="003900F0"/>
    <w:rsid w:val="00395B16"/>
    <w:rsid w:val="003A2C98"/>
    <w:rsid w:val="003A5B00"/>
    <w:rsid w:val="003A7F2B"/>
    <w:rsid w:val="003B2578"/>
    <w:rsid w:val="003B2BD6"/>
    <w:rsid w:val="003B7246"/>
    <w:rsid w:val="003C27B2"/>
    <w:rsid w:val="003D6FF3"/>
    <w:rsid w:val="003E585B"/>
    <w:rsid w:val="003F38B3"/>
    <w:rsid w:val="003F74FE"/>
    <w:rsid w:val="00400C9D"/>
    <w:rsid w:val="00402C71"/>
    <w:rsid w:val="00403E13"/>
    <w:rsid w:val="004120A7"/>
    <w:rsid w:val="00416558"/>
    <w:rsid w:val="00416A12"/>
    <w:rsid w:val="00432B86"/>
    <w:rsid w:val="00447438"/>
    <w:rsid w:val="00447DA0"/>
    <w:rsid w:val="004647E2"/>
    <w:rsid w:val="0046550F"/>
    <w:rsid w:val="00466404"/>
    <w:rsid w:val="004665C3"/>
    <w:rsid w:val="00472481"/>
    <w:rsid w:val="00474146"/>
    <w:rsid w:val="00493A29"/>
    <w:rsid w:val="00493C54"/>
    <w:rsid w:val="00497A32"/>
    <w:rsid w:val="004A3C3A"/>
    <w:rsid w:val="004B2E49"/>
    <w:rsid w:val="004C27EA"/>
    <w:rsid w:val="004C332D"/>
    <w:rsid w:val="004D19C8"/>
    <w:rsid w:val="004D71C4"/>
    <w:rsid w:val="004D789B"/>
    <w:rsid w:val="004E0774"/>
    <w:rsid w:val="004E56BA"/>
    <w:rsid w:val="004F2498"/>
    <w:rsid w:val="004F286A"/>
    <w:rsid w:val="004F785B"/>
    <w:rsid w:val="00506BC2"/>
    <w:rsid w:val="005072DC"/>
    <w:rsid w:val="00507504"/>
    <w:rsid w:val="00507B3E"/>
    <w:rsid w:val="00507E88"/>
    <w:rsid w:val="00513E21"/>
    <w:rsid w:val="00513EF7"/>
    <w:rsid w:val="00526EBA"/>
    <w:rsid w:val="005334C5"/>
    <w:rsid w:val="00536B12"/>
    <w:rsid w:val="00536ED9"/>
    <w:rsid w:val="00543DC9"/>
    <w:rsid w:val="00544C3A"/>
    <w:rsid w:val="00545D4D"/>
    <w:rsid w:val="00546148"/>
    <w:rsid w:val="00547B1A"/>
    <w:rsid w:val="00567CD8"/>
    <w:rsid w:val="005845C0"/>
    <w:rsid w:val="00587DC0"/>
    <w:rsid w:val="00591BD5"/>
    <w:rsid w:val="005948FD"/>
    <w:rsid w:val="005A0458"/>
    <w:rsid w:val="005A56CA"/>
    <w:rsid w:val="005A649F"/>
    <w:rsid w:val="005A773C"/>
    <w:rsid w:val="005C54B2"/>
    <w:rsid w:val="005C7EAC"/>
    <w:rsid w:val="005D04F8"/>
    <w:rsid w:val="005D6D98"/>
    <w:rsid w:val="005E252A"/>
    <w:rsid w:val="005E5F0D"/>
    <w:rsid w:val="005E65E5"/>
    <w:rsid w:val="005F225C"/>
    <w:rsid w:val="005F7B74"/>
    <w:rsid w:val="00600448"/>
    <w:rsid w:val="00601D19"/>
    <w:rsid w:val="0060251D"/>
    <w:rsid w:val="00603691"/>
    <w:rsid w:val="00607D9B"/>
    <w:rsid w:val="00613442"/>
    <w:rsid w:val="00623E8A"/>
    <w:rsid w:val="00626357"/>
    <w:rsid w:val="00631AFB"/>
    <w:rsid w:val="00631F3E"/>
    <w:rsid w:val="00637F3A"/>
    <w:rsid w:val="00642BCB"/>
    <w:rsid w:val="00651F15"/>
    <w:rsid w:val="00653847"/>
    <w:rsid w:val="00670B40"/>
    <w:rsid w:val="00671E6B"/>
    <w:rsid w:val="006735FF"/>
    <w:rsid w:val="00675BA6"/>
    <w:rsid w:val="00685752"/>
    <w:rsid w:val="0069117C"/>
    <w:rsid w:val="006A3E8A"/>
    <w:rsid w:val="006A726C"/>
    <w:rsid w:val="006B1B61"/>
    <w:rsid w:val="006B43A5"/>
    <w:rsid w:val="006C27C8"/>
    <w:rsid w:val="006C7519"/>
    <w:rsid w:val="006D7BBE"/>
    <w:rsid w:val="006E0E27"/>
    <w:rsid w:val="006E2D73"/>
    <w:rsid w:val="006E4187"/>
    <w:rsid w:val="006E6825"/>
    <w:rsid w:val="006F7B45"/>
    <w:rsid w:val="00702CA8"/>
    <w:rsid w:val="00714095"/>
    <w:rsid w:val="0073303C"/>
    <w:rsid w:val="00735B87"/>
    <w:rsid w:val="00736DC8"/>
    <w:rsid w:val="0074190E"/>
    <w:rsid w:val="0074388A"/>
    <w:rsid w:val="0074440B"/>
    <w:rsid w:val="00754908"/>
    <w:rsid w:val="00756A13"/>
    <w:rsid w:val="00757192"/>
    <w:rsid w:val="00762ECA"/>
    <w:rsid w:val="0076692C"/>
    <w:rsid w:val="00785E4A"/>
    <w:rsid w:val="007B2FA5"/>
    <w:rsid w:val="007C2C75"/>
    <w:rsid w:val="007C4014"/>
    <w:rsid w:val="007D15D6"/>
    <w:rsid w:val="007D3134"/>
    <w:rsid w:val="007D6947"/>
    <w:rsid w:val="007F48BA"/>
    <w:rsid w:val="007F6903"/>
    <w:rsid w:val="007F7F36"/>
    <w:rsid w:val="008122A5"/>
    <w:rsid w:val="008140D9"/>
    <w:rsid w:val="00832E73"/>
    <w:rsid w:val="00833F5F"/>
    <w:rsid w:val="00834BA7"/>
    <w:rsid w:val="00836AEA"/>
    <w:rsid w:val="008402C5"/>
    <w:rsid w:val="008404C4"/>
    <w:rsid w:val="00852777"/>
    <w:rsid w:val="008537B6"/>
    <w:rsid w:val="00855BBC"/>
    <w:rsid w:val="00857BBF"/>
    <w:rsid w:val="00864867"/>
    <w:rsid w:val="0086553C"/>
    <w:rsid w:val="0087019C"/>
    <w:rsid w:val="0088407D"/>
    <w:rsid w:val="00891165"/>
    <w:rsid w:val="00893C4B"/>
    <w:rsid w:val="008A7865"/>
    <w:rsid w:val="008B0C66"/>
    <w:rsid w:val="008B7EAA"/>
    <w:rsid w:val="008C32EE"/>
    <w:rsid w:val="008C5323"/>
    <w:rsid w:val="008D1DD1"/>
    <w:rsid w:val="008E14D1"/>
    <w:rsid w:val="008E2B3F"/>
    <w:rsid w:val="008F0AED"/>
    <w:rsid w:val="008F467B"/>
    <w:rsid w:val="008F7773"/>
    <w:rsid w:val="00902646"/>
    <w:rsid w:val="00907ED7"/>
    <w:rsid w:val="00937981"/>
    <w:rsid w:val="00941651"/>
    <w:rsid w:val="00945674"/>
    <w:rsid w:val="009577CF"/>
    <w:rsid w:val="00960730"/>
    <w:rsid w:val="00964BAA"/>
    <w:rsid w:val="009763FF"/>
    <w:rsid w:val="00977187"/>
    <w:rsid w:val="0098312F"/>
    <w:rsid w:val="00987086"/>
    <w:rsid w:val="00992124"/>
    <w:rsid w:val="0099231C"/>
    <w:rsid w:val="00993523"/>
    <w:rsid w:val="00993BC4"/>
    <w:rsid w:val="0099413D"/>
    <w:rsid w:val="009A0B0C"/>
    <w:rsid w:val="009A2269"/>
    <w:rsid w:val="009A2311"/>
    <w:rsid w:val="009A3247"/>
    <w:rsid w:val="009B14BC"/>
    <w:rsid w:val="009B5264"/>
    <w:rsid w:val="009C099D"/>
    <w:rsid w:val="009C2188"/>
    <w:rsid w:val="009C5C3A"/>
    <w:rsid w:val="009D1C1A"/>
    <w:rsid w:val="009E5266"/>
    <w:rsid w:val="009F1433"/>
    <w:rsid w:val="009F61A6"/>
    <w:rsid w:val="00A046BE"/>
    <w:rsid w:val="00A04D32"/>
    <w:rsid w:val="00A076EC"/>
    <w:rsid w:val="00A10A7E"/>
    <w:rsid w:val="00A15AFC"/>
    <w:rsid w:val="00A32611"/>
    <w:rsid w:val="00A33907"/>
    <w:rsid w:val="00A449CA"/>
    <w:rsid w:val="00A47704"/>
    <w:rsid w:val="00A5050C"/>
    <w:rsid w:val="00A57AD2"/>
    <w:rsid w:val="00A57B8E"/>
    <w:rsid w:val="00A60413"/>
    <w:rsid w:val="00A62680"/>
    <w:rsid w:val="00A65252"/>
    <w:rsid w:val="00A931E9"/>
    <w:rsid w:val="00A9771E"/>
    <w:rsid w:val="00AB092A"/>
    <w:rsid w:val="00AB5C89"/>
    <w:rsid w:val="00AD71B7"/>
    <w:rsid w:val="00AE1917"/>
    <w:rsid w:val="00AE1CE2"/>
    <w:rsid w:val="00AF1D65"/>
    <w:rsid w:val="00AF641E"/>
    <w:rsid w:val="00B101FB"/>
    <w:rsid w:val="00B12671"/>
    <w:rsid w:val="00B14B43"/>
    <w:rsid w:val="00B178C7"/>
    <w:rsid w:val="00B24F89"/>
    <w:rsid w:val="00B3644F"/>
    <w:rsid w:val="00B40D6D"/>
    <w:rsid w:val="00B45B91"/>
    <w:rsid w:val="00B57459"/>
    <w:rsid w:val="00B616EB"/>
    <w:rsid w:val="00B63A71"/>
    <w:rsid w:val="00B672FA"/>
    <w:rsid w:val="00B74B05"/>
    <w:rsid w:val="00B77078"/>
    <w:rsid w:val="00B771EF"/>
    <w:rsid w:val="00B80F39"/>
    <w:rsid w:val="00B83202"/>
    <w:rsid w:val="00B84886"/>
    <w:rsid w:val="00BA0E31"/>
    <w:rsid w:val="00BB0401"/>
    <w:rsid w:val="00BB529E"/>
    <w:rsid w:val="00BD22CE"/>
    <w:rsid w:val="00BD2DFC"/>
    <w:rsid w:val="00BE6E0D"/>
    <w:rsid w:val="00C021F7"/>
    <w:rsid w:val="00C05A4E"/>
    <w:rsid w:val="00C179A3"/>
    <w:rsid w:val="00C270EC"/>
    <w:rsid w:val="00C30B76"/>
    <w:rsid w:val="00C40AE2"/>
    <w:rsid w:val="00C505B3"/>
    <w:rsid w:val="00C53CF7"/>
    <w:rsid w:val="00C56004"/>
    <w:rsid w:val="00C60E66"/>
    <w:rsid w:val="00C62667"/>
    <w:rsid w:val="00C70055"/>
    <w:rsid w:val="00C74D99"/>
    <w:rsid w:val="00C75DCE"/>
    <w:rsid w:val="00C8142C"/>
    <w:rsid w:val="00C8325D"/>
    <w:rsid w:val="00C8394D"/>
    <w:rsid w:val="00C83AEB"/>
    <w:rsid w:val="00C83E4D"/>
    <w:rsid w:val="00C869BF"/>
    <w:rsid w:val="00C873BB"/>
    <w:rsid w:val="00C92C6C"/>
    <w:rsid w:val="00C964C6"/>
    <w:rsid w:val="00C96BE3"/>
    <w:rsid w:val="00CA64B8"/>
    <w:rsid w:val="00CA7525"/>
    <w:rsid w:val="00CB0F1E"/>
    <w:rsid w:val="00CB306D"/>
    <w:rsid w:val="00CD7D2E"/>
    <w:rsid w:val="00CE0A5B"/>
    <w:rsid w:val="00CE6A4A"/>
    <w:rsid w:val="00CE6BD0"/>
    <w:rsid w:val="00CF252B"/>
    <w:rsid w:val="00CF35DA"/>
    <w:rsid w:val="00D050B3"/>
    <w:rsid w:val="00D113A3"/>
    <w:rsid w:val="00D13157"/>
    <w:rsid w:val="00D143B8"/>
    <w:rsid w:val="00D16070"/>
    <w:rsid w:val="00D26172"/>
    <w:rsid w:val="00D32C8A"/>
    <w:rsid w:val="00D40696"/>
    <w:rsid w:val="00D43174"/>
    <w:rsid w:val="00D4581D"/>
    <w:rsid w:val="00D475B2"/>
    <w:rsid w:val="00D5425F"/>
    <w:rsid w:val="00D63545"/>
    <w:rsid w:val="00D64E92"/>
    <w:rsid w:val="00D65C3B"/>
    <w:rsid w:val="00D8013C"/>
    <w:rsid w:val="00D82638"/>
    <w:rsid w:val="00DA28C0"/>
    <w:rsid w:val="00DA5989"/>
    <w:rsid w:val="00DB09CC"/>
    <w:rsid w:val="00DC08B5"/>
    <w:rsid w:val="00DC1396"/>
    <w:rsid w:val="00DC38F7"/>
    <w:rsid w:val="00DD1143"/>
    <w:rsid w:val="00DD3077"/>
    <w:rsid w:val="00DD3D10"/>
    <w:rsid w:val="00DD3F05"/>
    <w:rsid w:val="00DD6297"/>
    <w:rsid w:val="00DD7791"/>
    <w:rsid w:val="00DE009E"/>
    <w:rsid w:val="00DE127D"/>
    <w:rsid w:val="00DE55B7"/>
    <w:rsid w:val="00DF27E0"/>
    <w:rsid w:val="00DF7DB3"/>
    <w:rsid w:val="00E0040F"/>
    <w:rsid w:val="00E059C6"/>
    <w:rsid w:val="00E10E6F"/>
    <w:rsid w:val="00E23C9D"/>
    <w:rsid w:val="00E37A03"/>
    <w:rsid w:val="00E51CE5"/>
    <w:rsid w:val="00E54654"/>
    <w:rsid w:val="00E60116"/>
    <w:rsid w:val="00E63751"/>
    <w:rsid w:val="00E654E0"/>
    <w:rsid w:val="00E669DA"/>
    <w:rsid w:val="00E710F9"/>
    <w:rsid w:val="00E77341"/>
    <w:rsid w:val="00E90247"/>
    <w:rsid w:val="00E91ED7"/>
    <w:rsid w:val="00E92264"/>
    <w:rsid w:val="00E973EE"/>
    <w:rsid w:val="00EA15EF"/>
    <w:rsid w:val="00EA3622"/>
    <w:rsid w:val="00EA6A50"/>
    <w:rsid w:val="00EC20AC"/>
    <w:rsid w:val="00EC31F5"/>
    <w:rsid w:val="00EC754C"/>
    <w:rsid w:val="00ED0D2D"/>
    <w:rsid w:val="00ED6F97"/>
    <w:rsid w:val="00EE11D7"/>
    <w:rsid w:val="00EE44E6"/>
    <w:rsid w:val="00EE6151"/>
    <w:rsid w:val="00EF7FCB"/>
    <w:rsid w:val="00F07501"/>
    <w:rsid w:val="00F156E7"/>
    <w:rsid w:val="00F174D6"/>
    <w:rsid w:val="00F21BCC"/>
    <w:rsid w:val="00F3264F"/>
    <w:rsid w:val="00F41979"/>
    <w:rsid w:val="00F4545E"/>
    <w:rsid w:val="00F51E2F"/>
    <w:rsid w:val="00F524C1"/>
    <w:rsid w:val="00F52FF8"/>
    <w:rsid w:val="00F64B18"/>
    <w:rsid w:val="00F67455"/>
    <w:rsid w:val="00F7086D"/>
    <w:rsid w:val="00F806AB"/>
    <w:rsid w:val="00F844F4"/>
    <w:rsid w:val="00F92413"/>
    <w:rsid w:val="00FA470D"/>
    <w:rsid w:val="00FB0326"/>
    <w:rsid w:val="00FC21E9"/>
    <w:rsid w:val="00FC4C34"/>
    <w:rsid w:val="00FC6E3E"/>
    <w:rsid w:val="00FD648E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6858"/>
  <w15:chartTrackingRefBased/>
  <w15:docId w15:val="{690D49E2-73A7-4583-9E2F-DF7C546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6AEA"/>
    <w:pPr>
      <w:keepNext/>
      <w:keepLines/>
      <w:widowControl w:val="0"/>
      <w:numPr>
        <w:numId w:val="3"/>
      </w:numPr>
      <w:autoSpaceDE w:val="0"/>
      <w:autoSpaceDN w:val="0"/>
      <w:adjustRightInd w:val="0"/>
      <w:spacing w:after="240" w:line="276" w:lineRule="auto"/>
      <w:ind w:left="714" w:hanging="357"/>
      <w:jc w:val="both"/>
      <w:outlineLvl w:val="0"/>
    </w:pPr>
    <w:rPr>
      <w:rFonts w:ascii="Times New Roman" w:eastAsiaTheme="majorEastAsia" w:hAnsi="Times New Roman" w:cstheme="majorBidi"/>
      <w:color w:val="57666D"/>
      <w:sz w:val="5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174D6"/>
    <w:pPr>
      <w:keepNext/>
      <w:keepLines/>
      <w:widowControl w:val="0"/>
      <w:numPr>
        <w:numId w:val="6"/>
      </w:numPr>
      <w:autoSpaceDE w:val="0"/>
      <w:autoSpaceDN w:val="0"/>
      <w:adjustRightInd w:val="0"/>
      <w:spacing w:after="240" w:line="276" w:lineRule="auto"/>
      <w:ind w:left="717" w:hanging="360"/>
      <w:jc w:val="both"/>
      <w:outlineLvl w:val="1"/>
    </w:pPr>
    <w:rPr>
      <w:rFonts w:ascii="Arial" w:eastAsiaTheme="majorEastAsia" w:hAnsi="Arial" w:cstheme="majorBidi"/>
      <w:b/>
      <w:color w:val="57666D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F174D6"/>
    <w:pPr>
      <w:keepNext/>
      <w:keepLines/>
      <w:widowControl w:val="0"/>
      <w:autoSpaceDE w:val="0"/>
      <w:autoSpaceDN w:val="0"/>
      <w:adjustRightInd w:val="0"/>
      <w:spacing w:before="40" w:after="0" w:line="276" w:lineRule="auto"/>
      <w:jc w:val="both"/>
      <w:outlineLvl w:val="2"/>
    </w:pPr>
    <w:rPr>
      <w:rFonts w:ascii="Arial" w:eastAsiaTheme="majorEastAsia" w:hAnsi="Arial" w:cstheme="majorBidi"/>
      <w:b/>
      <w:i/>
      <w:color w:val="57666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174D6"/>
    <w:rPr>
      <w:rFonts w:ascii="Arial" w:eastAsiaTheme="majorEastAsia" w:hAnsi="Arial" w:cstheme="majorBidi"/>
      <w:b/>
      <w:color w:val="57666D"/>
      <w:szCs w:val="2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6AEA"/>
    <w:rPr>
      <w:rFonts w:ascii="Times New Roman" w:eastAsiaTheme="majorEastAsia" w:hAnsi="Times New Roman" w:cstheme="majorBidi"/>
      <w:color w:val="57666D"/>
      <w:sz w:val="5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4D6"/>
    <w:rPr>
      <w:rFonts w:ascii="Arial" w:eastAsiaTheme="majorEastAsia" w:hAnsi="Arial" w:cstheme="majorBidi"/>
      <w:b/>
      <w:i/>
      <w:color w:val="57666D"/>
    </w:rPr>
  </w:style>
  <w:style w:type="table" w:styleId="Tabellenraster">
    <w:name w:val="Table Grid"/>
    <w:basedOn w:val="NormaleTabelle"/>
    <w:uiPriority w:val="39"/>
    <w:rsid w:val="004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C8"/>
  </w:style>
  <w:style w:type="paragraph" w:styleId="Fuzeile">
    <w:name w:val="footer"/>
    <w:basedOn w:val="Standard"/>
    <w:link w:val="FuzeileZchn"/>
    <w:uiPriority w:val="99"/>
    <w:unhideWhenUsed/>
    <w:rsid w:val="004D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8B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754C"/>
    <w:pPr>
      <w:ind w:left="720"/>
      <w:contextualSpacing/>
    </w:pPr>
  </w:style>
  <w:style w:type="paragraph" w:customStyle="1" w:styleId="P-Tabelle">
    <w:name w:val="P - Tabelle"/>
    <w:basedOn w:val="Standard"/>
    <w:qFormat/>
    <w:rsid w:val="00DE127D"/>
    <w:pPr>
      <w:spacing w:after="0" w:line="260" w:lineRule="exact"/>
    </w:pPr>
    <w:rPr>
      <w:rFonts w:ascii="Arial" w:eastAsia="Calibri" w:hAnsi="Arial" w:cs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C751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4317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3174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23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7ae96-0588-4feb-8041-5abfcb12ddab" xsi:nil="true"/>
    <lcf76f155ced4ddcb4097134ff3c332f xmlns="5ada8bae-bd8e-46b1-b8c6-777ed79a1c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81B59895A48449845A2B8B1F24A00" ma:contentTypeVersion="15" ma:contentTypeDescription="Ein neues Dokument erstellen." ma:contentTypeScope="" ma:versionID="660d5c53245325bf623670cd04dd9c39">
  <xsd:schema xmlns:xsd="http://www.w3.org/2001/XMLSchema" xmlns:xs="http://www.w3.org/2001/XMLSchema" xmlns:p="http://schemas.microsoft.com/office/2006/metadata/properties" xmlns:ns2="5ada8bae-bd8e-46b1-b8c6-777ed79a1ca1" xmlns:ns3="ca87ae96-0588-4feb-8041-5abfcb12ddab" targetNamespace="http://schemas.microsoft.com/office/2006/metadata/properties" ma:root="true" ma:fieldsID="eeb1ed8e987d57930f175e553a1f7331" ns2:_="" ns3:_="">
    <xsd:import namespace="5ada8bae-bd8e-46b1-b8c6-777ed79a1ca1"/>
    <xsd:import namespace="ca87ae96-0588-4feb-8041-5abfcb12d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8bae-bd8e-46b1-b8c6-777ed79a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16c8df92-a50c-4230-9134-e2910b1ef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7ae96-0588-4feb-8041-5abfcb12d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4a340f-e8b1-40ef-9a2c-3d5bf8469fae}" ma:internalName="TaxCatchAll" ma:showField="CatchAllData" ma:web="ca87ae96-0588-4feb-8041-5abfcb12d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41D50-84CE-4308-A49B-02F43A0F459D}">
  <ds:schemaRefs>
    <ds:schemaRef ds:uri="http://schemas.microsoft.com/office/2006/metadata/properties"/>
    <ds:schemaRef ds:uri="http://schemas.microsoft.com/office/infopath/2007/PartnerControls"/>
    <ds:schemaRef ds:uri="ca87ae96-0588-4feb-8041-5abfcb12ddab"/>
    <ds:schemaRef ds:uri="5ada8bae-bd8e-46b1-b8c6-777ed79a1ca1"/>
  </ds:schemaRefs>
</ds:datastoreItem>
</file>

<file path=customXml/itemProps2.xml><?xml version="1.0" encoding="utf-8"?>
<ds:datastoreItem xmlns:ds="http://schemas.openxmlformats.org/officeDocument/2006/customXml" ds:itemID="{93583996-654F-4903-BEB9-58B6D6B61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D8DAC-4FEE-4C4B-85F3-2F00542A2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8bae-bd8e-46b1-b8c6-777ed79a1ca1"/>
    <ds:schemaRef ds:uri="ca87ae96-0588-4feb-8041-5abfcb12d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GTAI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Hintze Josefine</dc:creator>
  <cp:keywords/>
  <dc:description/>
  <cp:lastModifiedBy>Dankó Nelli</cp:lastModifiedBy>
  <cp:revision>12</cp:revision>
  <cp:lastPrinted>2025-11-03T08:34:00Z</cp:lastPrinted>
  <dcterms:created xsi:type="dcterms:W3CDTF">2026-02-03T12:02:00Z</dcterms:created>
  <dcterms:modified xsi:type="dcterms:W3CDTF">2026-02-05T07:03:00Z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0x010100D3F81B59895A48449845A2B8B1F24A00</vt:lpwstr>
  </property>
  <property fmtid="{D5CDD505-2E9C-101B-9397-08002B2CF9AE}" pid="3" name="MediaServiceImageTags">
    <vt:lpwstr/>
  </property>
</Properties>
</file>