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6EDFC3" w14:textId="77777777" w:rsidR="00A645AD" w:rsidRPr="00E1795C" w:rsidRDefault="00A645AD">
      <w:pPr>
        <w:pStyle w:val="Kopfzeile"/>
        <w:tabs>
          <w:tab w:val="clear" w:pos="4536"/>
          <w:tab w:val="clear" w:pos="9072"/>
        </w:tabs>
        <w:rPr>
          <w:color w:val="404040"/>
          <w:lang w:val="de-DE"/>
        </w:rPr>
      </w:pPr>
    </w:p>
    <w:p w14:paraId="748B2BDB" w14:textId="482B981C" w:rsidR="00A645AD" w:rsidRPr="00E1795C" w:rsidRDefault="00C93AF7">
      <w:pPr>
        <w:pStyle w:val="Kopfzeile"/>
        <w:tabs>
          <w:tab w:val="clear" w:pos="4536"/>
          <w:tab w:val="clear" w:pos="9072"/>
        </w:tabs>
        <w:rPr>
          <w:color w:val="404040"/>
          <w:lang w:val="de-DE"/>
        </w:rPr>
      </w:pPr>
      <w:r>
        <w:rPr>
          <w:noProof/>
        </w:rPr>
        <w:drawing>
          <wp:inline distT="0" distB="0" distL="0" distR="0" wp14:anchorId="00DD842C" wp14:editId="227C9F6F">
            <wp:extent cx="5753100" cy="2000250"/>
            <wp:effectExtent l="0" t="0" r="0" b="0"/>
            <wp:docPr id="284984885" name="Grafik 1" descr="Ein Bild, das Kleidung, Mann, Person, Anz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Kleidung, Mann, Person, Anzu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E5FAE" w14:textId="77777777" w:rsidR="00A645AD" w:rsidRPr="00425A82" w:rsidRDefault="00A645AD">
      <w:pPr>
        <w:pStyle w:val="Kopfzeile"/>
        <w:tabs>
          <w:tab w:val="clear" w:pos="4536"/>
          <w:tab w:val="clear" w:pos="9072"/>
        </w:tabs>
        <w:rPr>
          <w:color w:val="404040"/>
          <w:lang w:val="de-DE"/>
        </w:rPr>
      </w:pPr>
    </w:p>
    <w:p w14:paraId="1A495813" w14:textId="77777777" w:rsidR="00A645AD" w:rsidRPr="00425A82" w:rsidRDefault="00A645AD">
      <w:pPr>
        <w:pStyle w:val="Kopfzeile"/>
        <w:tabs>
          <w:tab w:val="clear" w:pos="4536"/>
          <w:tab w:val="clear" w:pos="9072"/>
        </w:tabs>
        <w:rPr>
          <w:color w:val="404040"/>
          <w:lang w:val="de-DE"/>
        </w:rPr>
      </w:pPr>
    </w:p>
    <w:p w14:paraId="0AC49DC8" w14:textId="2E19D79D" w:rsidR="00A645AD" w:rsidRPr="00321321" w:rsidRDefault="00B91D20">
      <w:pPr>
        <w:pStyle w:val="Kopfzeile"/>
        <w:tabs>
          <w:tab w:val="clear" w:pos="4536"/>
          <w:tab w:val="clear" w:pos="9072"/>
          <w:tab w:val="left" w:pos="1080"/>
        </w:tabs>
        <w:ind w:left="1080" w:hanging="1080"/>
        <w:rPr>
          <w:rFonts w:ascii="Arial Narrow" w:hAnsi="Arial Narrow"/>
          <w:b/>
          <w:color w:val="0070C0"/>
          <w:lang w:val="de-DE"/>
        </w:rPr>
      </w:pPr>
      <w:r>
        <w:rPr>
          <w:rFonts w:ascii="Arial Narrow" w:hAnsi="Arial Narrow"/>
          <w:b/>
          <w:color w:val="0070C0"/>
          <w:lang w:val="de-DE"/>
        </w:rPr>
        <w:t>Téma</w:t>
      </w:r>
      <w:r w:rsidR="00A645AD" w:rsidRPr="00321321">
        <w:rPr>
          <w:rFonts w:ascii="Arial Narrow" w:hAnsi="Arial Narrow"/>
          <w:b/>
          <w:color w:val="0070C0"/>
          <w:lang w:val="de-DE"/>
        </w:rPr>
        <w:t>:</w:t>
      </w:r>
      <w:r w:rsidR="0052696C" w:rsidRPr="00321321">
        <w:rPr>
          <w:rFonts w:ascii="Arial Narrow" w:hAnsi="Arial Narrow"/>
          <w:b/>
          <w:color w:val="0070C0"/>
          <w:lang w:val="de-DE"/>
        </w:rPr>
        <w:t xml:space="preserve"> </w:t>
      </w:r>
      <w:r w:rsidR="008768C3">
        <w:rPr>
          <w:rFonts w:ascii="Arial Narrow" w:hAnsi="Arial Narrow"/>
          <w:b/>
          <w:color w:val="0070C0"/>
          <w:lang w:val="de-DE"/>
        </w:rPr>
        <w:tab/>
      </w:r>
      <w:r>
        <w:rPr>
          <w:rFonts w:ascii="Arial Narrow" w:hAnsi="Arial Narrow"/>
          <w:b/>
          <w:color w:val="0070C0"/>
          <w:lang w:val="de-DE"/>
        </w:rPr>
        <w:t>M</w:t>
      </w:r>
      <w:r w:rsidRPr="00622BAD">
        <w:rPr>
          <w:rFonts w:ascii="Arial Narrow" w:hAnsi="Arial Narrow"/>
          <w:b/>
          <w:color w:val="0070C0"/>
          <w:lang w:val="de-DE"/>
        </w:rPr>
        <w:t>űemlékvédelem</w:t>
      </w:r>
    </w:p>
    <w:p w14:paraId="33E5C312" w14:textId="09B853D5" w:rsidR="00A645AD" w:rsidRPr="00321321" w:rsidRDefault="00004668">
      <w:pPr>
        <w:pStyle w:val="Kopfzeile"/>
        <w:tabs>
          <w:tab w:val="clear" w:pos="4536"/>
          <w:tab w:val="clear" w:pos="9072"/>
          <w:tab w:val="left" w:pos="1080"/>
        </w:tabs>
        <w:ind w:left="1080" w:hanging="1080"/>
        <w:rPr>
          <w:rFonts w:ascii="Arial Narrow" w:hAnsi="Arial Narrow"/>
          <w:b/>
          <w:color w:val="0070C0"/>
          <w:lang w:val="de-DE"/>
        </w:rPr>
      </w:pPr>
      <w:r>
        <w:rPr>
          <w:rFonts w:ascii="Arial Narrow" w:hAnsi="Arial Narrow"/>
          <w:b/>
          <w:color w:val="0070C0"/>
          <w:lang w:val="de-DE"/>
        </w:rPr>
        <w:t>Ország</w:t>
      </w:r>
      <w:r w:rsidR="00A645AD" w:rsidRPr="00321321">
        <w:rPr>
          <w:rFonts w:ascii="Arial Narrow" w:hAnsi="Arial Narrow"/>
          <w:b/>
          <w:color w:val="0070C0"/>
          <w:lang w:val="de-DE"/>
        </w:rPr>
        <w:t>:</w:t>
      </w:r>
      <w:r w:rsidR="00A645AD" w:rsidRPr="00321321">
        <w:rPr>
          <w:rFonts w:ascii="Arial Narrow" w:hAnsi="Arial Narrow"/>
          <w:b/>
          <w:color w:val="0070C0"/>
          <w:lang w:val="de-DE"/>
        </w:rPr>
        <w:tab/>
      </w:r>
      <w:r>
        <w:rPr>
          <w:rFonts w:ascii="Arial Narrow" w:hAnsi="Arial Narrow"/>
          <w:b/>
          <w:color w:val="0070C0"/>
          <w:lang w:val="de-DE"/>
        </w:rPr>
        <w:t>Magyarország</w:t>
      </w:r>
    </w:p>
    <w:p w14:paraId="107952F9" w14:textId="32D696B4" w:rsidR="00A645AD" w:rsidRPr="00321321" w:rsidRDefault="00004668">
      <w:pPr>
        <w:pStyle w:val="Kopfzeile"/>
        <w:tabs>
          <w:tab w:val="clear" w:pos="4536"/>
          <w:tab w:val="clear" w:pos="9072"/>
          <w:tab w:val="left" w:pos="1080"/>
        </w:tabs>
        <w:ind w:left="1080" w:hanging="1080"/>
        <w:rPr>
          <w:rFonts w:ascii="Arial Narrow" w:hAnsi="Arial Narrow"/>
          <w:color w:val="0070C0"/>
          <w:lang w:val="de-DE"/>
        </w:rPr>
      </w:pPr>
      <w:r>
        <w:rPr>
          <w:rFonts w:ascii="Arial Narrow" w:hAnsi="Arial Narrow"/>
          <w:b/>
          <w:color w:val="0070C0"/>
          <w:lang w:val="de-DE"/>
        </w:rPr>
        <w:t>Időpont</w:t>
      </w:r>
      <w:r w:rsidR="00AD70C8" w:rsidRPr="00321321">
        <w:rPr>
          <w:rFonts w:ascii="Arial Narrow" w:hAnsi="Arial Narrow"/>
          <w:b/>
          <w:color w:val="0070C0"/>
          <w:lang w:val="de-DE"/>
        </w:rPr>
        <w:t>:</w:t>
      </w:r>
      <w:r w:rsidR="00AD70C8" w:rsidRPr="00321321">
        <w:rPr>
          <w:rFonts w:ascii="Arial Narrow" w:hAnsi="Arial Narrow"/>
          <w:b/>
          <w:color w:val="0070C0"/>
          <w:lang w:val="de-DE"/>
        </w:rPr>
        <w:tab/>
      </w:r>
      <w:r w:rsidR="00B91D20">
        <w:rPr>
          <w:rFonts w:ascii="Arial Narrow" w:hAnsi="Arial Narrow"/>
          <w:b/>
          <w:color w:val="0070C0"/>
          <w:lang w:val="de-DE"/>
        </w:rPr>
        <w:t>2026. május 4-7.</w:t>
      </w:r>
    </w:p>
    <w:p w14:paraId="1970CE3C" w14:textId="77777777" w:rsidR="00A645AD" w:rsidRPr="00425A82" w:rsidRDefault="00A645AD">
      <w:pPr>
        <w:pStyle w:val="Kopfzeile"/>
        <w:tabs>
          <w:tab w:val="clear" w:pos="4536"/>
          <w:tab w:val="clear" w:pos="9072"/>
          <w:tab w:val="left" w:pos="992"/>
        </w:tabs>
        <w:rPr>
          <w:color w:val="404040"/>
          <w:sz w:val="22"/>
          <w:lang w:val="de-DE"/>
        </w:rPr>
      </w:pPr>
    </w:p>
    <w:p w14:paraId="17A49AFB" w14:textId="77777777" w:rsidR="00A645AD" w:rsidRPr="00425A82" w:rsidRDefault="00A645AD">
      <w:pPr>
        <w:pStyle w:val="Kopfzeile"/>
        <w:tabs>
          <w:tab w:val="clear" w:pos="4536"/>
          <w:tab w:val="clear" w:pos="9072"/>
          <w:tab w:val="left" w:pos="992"/>
        </w:tabs>
        <w:rPr>
          <w:color w:val="404040"/>
          <w:sz w:val="22"/>
          <w:lang w:val="de-DE"/>
        </w:rPr>
      </w:pPr>
    </w:p>
    <w:p w14:paraId="19420CAF" w14:textId="77777777" w:rsidR="00B91D20" w:rsidRPr="00EA5E54" w:rsidRDefault="00B91D20" w:rsidP="00B91D20">
      <w:pPr>
        <w:pStyle w:val="Kopfzeile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hu-HU"/>
        </w:rPr>
      </w:pPr>
      <w:r w:rsidRPr="00EA5E54">
        <w:rPr>
          <w:rFonts w:ascii="Arial Narrow" w:hAnsi="Arial Narrow"/>
          <w:color w:val="404040"/>
          <w:sz w:val="22"/>
          <w:lang w:val="hu-HU"/>
        </w:rPr>
        <w:t xml:space="preserve">Tisztelt </w:t>
      </w:r>
      <w:r>
        <w:rPr>
          <w:rFonts w:ascii="Arial Narrow" w:hAnsi="Arial Narrow"/>
          <w:color w:val="404040"/>
          <w:sz w:val="22"/>
          <w:lang w:val="hu-HU"/>
        </w:rPr>
        <w:t>R</w:t>
      </w:r>
      <w:r w:rsidRPr="00EA5E54">
        <w:rPr>
          <w:rFonts w:ascii="Arial Narrow" w:hAnsi="Arial Narrow"/>
          <w:color w:val="404040"/>
          <w:sz w:val="22"/>
          <w:lang w:val="hu-HU"/>
        </w:rPr>
        <w:t>észtvevő!</w:t>
      </w:r>
    </w:p>
    <w:p w14:paraId="15ED430F" w14:textId="77777777" w:rsidR="00B91D20" w:rsidRPr="00EA5E54" w:rsidRDefault="00B91D20" w:rsidP="00B91D20">
      <w:pPr>
        <w:pStyle w:val="Kopfzeile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hu-HU"/>
        </w:rPr>
      </w:pPr>
    </w:p>
    <w:p w14:paraId="4A3253BE" w14:textId="77777777" w:rsidR="00B91D20" w:rsidRPr="00EA5E54" w:rsidRDefault="00B91D20" w:rsidP="00B91D20">
      <w:pPr>
        <w:pStyle w:val="Kopfzeile"/>
        <w:tabs>
          <w:tab w:val="left" w:pos="992"/>
        </w:tabs>
        <w:rPr>
          <w:rFonts w:ascii="Arial Narrow" w:hAnsi="Arial Narrow"/>
          <w:color w:val="404040"/>
          <w:sz w:val="22"/>
          <w:lang w:val="hu-HU"/>
        </w:rPr>
      </w:pPr>
      <w:r w:rsidRPr="00EA5E54">
        <w:rPr>
          <w:rFonts w:ascii="Arial Narrow" w:hAnsi="Arial Narrow"/>
          <w:color w:val="404040"/>
          <w:sz w:val="22"/>
          <w:lang w:val="hu-HU"/>
        </w:rPr>
        <w:t>A „Bajorország – a megfelelő partner" (Bayern – Fit for Partnership) projekt magyarországi programjának optimális előkészítése érdekében szeretnénk közelebbről megismerni az Ön intézményét / vállalatát. Nagyon fontos, hogy megismerjük az érdeklődési területeit, valamint azokat a témákat, melyek kiemelt jelentőségűek az Ön számára.  Ezért arra kérjük, szánjon egy kis időt ennek a kérdőívnek a kitöltésére. Természetesen készek vagyunk figyelembe venni további javaslataikat, kéréseiket is a program megtervezésénél és lebonyolításánál.</w:t>
      </w:r>
    </w:p>
    <w:p w14:paraId="07C369D5" w14:textId="77777777" w:rsidR="00B91D20" w:rsidRPr="00EA5E54" w:rsidRDefault="00B91D20" w:rsidP="00B91D20">
      <w:pPr>
        <w:pStyle w:val="Kopfzeile"/>
        <w:tabs>
          <w:tab w:val="clear" w:pos="4536"/>
          <w:tab w:val="clear" w:pos="9072"/>
          <w:tab w:val="left" w:pos="992"/>
        </w:tabs>
        <w:spacing w:before="120" w:line="360" w:lineRule="auto"/>
        <w:rPr>
          <w:rFonts w:ascii="Arial Narrow" w:hAnsi="Arial Narrow"/>
          <w:color w:val="404040"/>
          <w:sz w:val="22"/>
          <w:lang w:val="hu-HU"/>
        </w:rPr>
      </w:pPr>
      <w:r w:rsidRPr="00EA5E54">
        <w:rPr>
          <w:rFonts w:ascii="Arial Narrow" w:hAnsi="Arial Narrow"/>
          <w:color w:val="404040"/>
          <w:sz w:val="22"/>
          <w:lang w:val="hu-HU"/>
        </w:rPr>
        <w:t>Köszönjük a közreműködését!</w:t>
      </w:r>
    </w:p>
    <w:p w14:paraId="2CAA3514" w14:textId="77777777" w:rsidR="00A645AD" w:rsidRPr="00425A82" w:rsidRDefault="00A645AD">
      <w:pPr>
        <w:pStyle w:val="Kopfzeile"/>
        <w:tabs>
          <w:tab w:val="clear" w:pos="4536"/>
          <w:tab w:val="clear" w:pos="9072"/>
          <w:tab w:val="left" w:pos="992"/>
        </w:tabs>
        <w:spacing w:line="140" w:lineRule="exact"/>
        <w:rPr>
          <w:rFonts w:ascii="Arial Narrow" w:hAnsi="Arial Narrow"/>
          <w:color w:val="404040"/>
          <w:sz w:val="22"/>
          <w:lang w:val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4436"/>
      </w:tblGrid>
      <w:tr w:rsidR="00774AE4" w:rsidRPr="00E1795C" w14:paraId="1A18AFF1" w14:textId="77777777">
        <w:trPr>
          <w:cantSplit/>
          <w:trHeight w:val="340"/>
        </w:trPr>
        <w:tc>
          <w:tcPr>
            <w:tcW w:w="7316" w:type="dxa"/>
            <w:gridSpan w:val="2"/>
          </w:tcPr>
          <w:p w14:paraId="5514CD66" w14:textId="5F118415" w:rsidR="00A645AD" w:rsidRPr="00321321" w:rsidRDefault="00B91D20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0070C0"/>
                <w:sz w:val="22"/>
                <w:lang w:val="de-DE"/>
              </w:rPr>
            </w:pPr>
            <w:r>
              <w:rPr>
                <w:rFonts w:ascii="Arial Narrow" w:hAnsi="Arial Narrow"/>
                <w:b/>
                <w:color w:val="0070C0"/>
                <w:sz w:val="22"/>
                <w:lang w:val="de-DE"/>
              </w:rPr>
              <w:t>Vállalat adatai</w:t>
            </w:r>
          </w:p>
        </w:tc>
      </w:tr>
      <w:tr w:rsidR="00774AE4" w:rsidRPr="00E1795C" w14:paraId="35933242" w14:textId="77777777">
        <w:trPr>
          <w:trHeight w:val="340"/>
        </w:trPr>
        <w:tc>
          <w:tcPr>
            <w:tcW w:w="2880" w:type="dxa"/>
            <w:vAlign w:val="bottom"/>
          </w:tcPr>
          <w:p w14:paraId="40225F4E" w14:textId="1607A5DB" w:rsidR="00A645AD" w:rsidRPr="00425A82" w:rsidRDefault="00B91D20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Vállalat neve</w:t>
            </w:r>
          </w:p>
        </w:tc>
        <w:tc>
          <w:tcPr>
            <w:tcW w:w="4436" w:type="dxa"/>
            <w:tcBorders>
              <w:bottom w:val="single" w:sz="4" w:space="0" w:color="000000"/>
            </w:tcBorders>
            <w:vAlign w:val="bottom"/>
          </w:tcPr>
          <w:p w14:paraId="01AF1A5E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74B1B4C0" w14:textId="77777777">
        <w:trPr>
          <w:trHeight w:val="340"/>
        </w:trPr>
        <w:tc>
          <w:tcPr>
            <w:tcW w:w="2880" w:type="dxa"/>
            <w:vAlign w:val="bottom"/>
          </w:tcPr>
          <w:p w14:paraId="6AFBEAF6" w14:textId="5F2C293A" w:rsidR="00A645AD" w:rsidRPr="00425A82" w:rsidRDefault="00B91D20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Cím</w:t>
            </w:r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71E02B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5ED85DCA" w14:textId="77777777">
        <w:trPr>
          <w:trHeight w:val="340"/>
        </w:trPr>
        <w:tc>
          <w:tcPr>
            <w:tcW w:w="2880" w:type="dxa"/>
            <w:vAlign w:val="bottom"/>
          </w:tcPr>
          <w:p w14:paraId="60700F80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Telefon</w:t>
            </w:r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0F951D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341968A9" w14:textId="77777777">
        <w:trPr>
          <w:trHeight w:val="340"/>
        </w:trPr>
        <w:tc>
          <w:tcPr>
            <w:tcW w:w="2880" w:type="dxa"/>
            <w:vAlign w:val="bottom"/>
          </w:tcPr>
          <w:p w14:paraId="2D92E992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Fax</w:t>
            </w:r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17620C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61BEBFB" w14:textId="77777777">
        <w:trPr>
          <w:trHeight w:val="340"/>
        </w:trPr>
        <w:tc>
          <w:tcPr>
            <w:tcW w:w="2880" w:type="dxa"/>
            <w:vAlign w:val="bottom"/>
          </w:tcPr>
          <w:p w14:paraId="4DD0F070" w14:textId="0A292FCE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E</w:t>
            </w:r>
            <w:r w:rsidR="00B91D20">
              <w:rPr>
                <w:rFonts w:ascii="Arial Narrow" w:hAnsi="Arial Narrow"/>
                <w:color w:val="404040"/>
                <w:sz w:val="22"/>
                <w:lang w:val="de-DE"/>
              </w:rPr>
              <w:t>m</w:t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ail</w:t>
            </w:r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3A4D8BE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2D1E538A" w14:textId="77777777">
        <w:trPr>
          <w:trHeight w:val="340"/>
        </w:trPr>
        <w:tc>
          <w:tcPr>
            <w:tcW w:w="2880" w:type="dxa"/>
            <w:vAlign w:val="bottom"/>
          </w:tcPr>
          <w:p w14:paraId="3838D8CC" w14:textId="6C12B8BC" w:rsidR="00A645AD" w:rsidRPr="00425A82" w:rsidRDefault="00B91D20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Honlap</w:t>
            </w:r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: </w:t>
            </w:r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7E1D110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www.</w:t>
            </w:r>
          </w:p>
        </w:tc>
      </w:tr>
    </w:tbl>
    <w:p w14:paraId="7F77B15E" w14:textId="77777777" w:rsidR="00A645AD" w:rsidRPr="00425A82" w:rsidRDefault="00A645AD">
      <w:pPr>
        <w:pStyle w:val="Kopfzeile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8"/>
        <w:gridCol w:w="1537"/>
        <w:gridCol w:w="920"/>
        <w:gridCol w:w="2268"/>
        <w:gridCol w:w="567"/>
        <w:gridCol w:w="1220"/>
      </w:tblGrid>
      <w:tr w:rsidR="00774AE4" w:rsidRPr="00745CAC" w14:paraId="7C70F605" w14:textId="77777777" w:rsidTr="003271DC">
        <w:trPr>
          <w:cantSplit/>
          <w:trHeight w:val="340"/>
        </w:trPr>
        <w:tc>
          <w:tcPr>
            <w:tcW w:w="4325" w:type="dxa"/>
            <w:gridSpan w:val="2"/>
          </w:tcPr>
          <w:p w14:paraId="2DDC53FE" w14:textId="4AC1070F" w:rsidR="00A645AD" w:rsidRPr="00745CAC" w:rsidRDefault="00B91D20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16"/>
              </w:rPr>
            </w:pPr>
            <w:r w:rsidRPr="00745CAC">
              <w:rPr>
                <w:rFonts w:ascii="Arial Narrow" w:hAnsi="Arial Narrow"/>
                <w:b/>
                <w:color w:val="0070C0"/>
                <w:sz w:val="22"/>
              </w:rPr>
              <w:t>Személyes adatok</w:t>
            </w:r>
            <w:r w:rsidR="00A645AD" w:rsidRPr="00745CAC">
              <w:rPr>
                <w:rFonts w:ascii="Arial Narrow" w:hAnsi="Arial Narrow"/>
                <w:b/>
                <w:color w:val="404040"/>
                <w:sz w:val="22"/>
              </w:rPr>
              <w:t xml:space="preserve"> </w:t>
            </w:r>
            <w:r w:rsidR="00A645AD" w:rsidRPr="00745CAC">
              <w:rPr>
                <w:rFonts w:ascii="Arial Narrow" w:hAnsi="Arial Narrow"/>
                <w:color w:val="404040"/>
                <w:sz w:val="16"/>
              </w:rPr>
              <w:t>(</w:t>
            </w:r>
            <w:r w:rsidRPr="00745CAC">
              <w:rPr>
                <w:rFonts w:ascii="Arial Narrow" w:hAnsi="Arial Narrow"/>
                <w:color w:val="404040"/>
                <w:sz w:val="16"/>
              </w:rPr>
              <w:t>az utasbiztosításhoz szükséges</w:t>
            </w:r>
            <w:r w:rsidR="00A645AD" w:rsidRPr="00745CAC">
              <w:rPr>
                <w:rFonts w:ascii="Arial Narrow" w:hAnsi="Arial Narrow"/>
                <w:color w:val="404040"/>
                <w:sz w:val="16"/>
              </w:rPr>
              <w:t>)</w:t>
            </w:r>
          </w:p>
        </w:tc>
        <w:tc>
          <w:tcPr>
            <w:tcW w:w="920" w:type="dxa"/>
          </w:tcPr>
          <w:p w14:paraId="788F0007" w14:textId="77777777" w:rsidR="00A645AD" w:rsidRPr="00745CA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</w:rPr>
            </w:pPr>
          </w:p>
        </w:tc>
        <w:tc>
          <w:tcPr>
            <w:tcW w:w="2268" w:type="dxa"/>
          </w:tcPr>
          <w:p w14:paraId="2100F4B2" w14:textId="77777777" w:rsidR="00A645AD" w:rsidRPr="00745CA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</w:rPr>
            </w:pPr>
          </w:p>
        </w:tc>
        <w:tc>
          <w:tcPr>
            <w:tcW w:w="567" w:type="dxa"/>
          </w:tcPr>
          <w:p w14:paraId="3CB816B9" w14:textId="77777777" w:rsidR="00A645AD" w:rsidRPr="00745CA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</w:rPr>
            </w:pPr>
          </w:p>
        </w:tc>
        <w:tc>
          <w:tcPr>
            <w:tcW w:w="1220" w:type="dxa"/>
          </w:tcPr>
          <w:p w14:paraId="7D4C8AAC" w14:textId="77777777" w:rsidR="00A645AD" w:rsidRPr="00745CA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</w:rPr>
            </w:pPr>
          </w:p>
        </w:tc>
      </w:tr>
      <w:tr w:rsidR="00774AE4" w:rsidRPr="00E1795C" w14:paraId="356C4CDC" w14:textId="77777777" w:rsidTr="003271D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788" w:type="dxa"/>
            <w:vAlign w:val="bottom"/>
          </w:tcPr>
          <w:p w14:paraId="149B22AB" w14:textId="2CE97B79" w:rsidR="00A645AD" w:rsidRPr="00425A82" w:rsidRDefault="00745CAC" w:rsidP="00425A82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ind w:left="-60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Neme</w:t>
            </w:r>
          </w:p>
        </w:tc>
        <w:tc>
          <w:tcPr>
            <w:tcW w:w="2457" w:type="dxa"/>
            <w:gridSpan w:val="2"/>
            <w:vAlign w:val="bottom"/>
          </w:tcPr>
          <w:p w14:paraId="1E8DAF8C" w14:textId="7F6F9996" w:rsidR="00A645AD" w:rsidRPr="00425A82" w:rsidRDefault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férfi</w:t>
            </w:r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                 </w:t>
            </w:r>
            <w:r w:rsidR="00A645AD" w:rsidRPr="00425A82">
              <w:rPr>
                <w:rFonts w:ascii="Webdings" w:eastAsia="Webdings" w:hAnsi="Webdings"/>
                <w:color w:val="404040"/>
                <w:sz w:val="22"/>
                <w:lang w:val="de-DE"/>
              </w:rPr>
              <w:t></w:t>
            </w:r>
          </w:p>
        </w:tc>
        <w:tc>
          <w:tcPr>
            <w:tcW w:w="2835" w:type="dxa"/>
            <w:gridSpan w:val="2"/>
            <w:vAlign w:val="bottom"/>
          </w:tcPr>
          <w:p w14:paraId="3C9454E4" w14:textId="0F6CC97E" w:rsidR="00A645AD" w:rsidRPr="00425A82" w:rsidRDefault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nő</w:t>
            </w:r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                     </w:t>
            </w:r>
            <w:r w:rsidR="00A645AD" w:rsidRPr="00425A82">
              <w:rPr>
                <w:rFonts w:ascii="Webdings" w:eastAsia="Webdings" w:hAnsi="Webdings"/>
                <w:color w:val="404040"/>
                <w:sz w:val="22"/>
                <w:lang w:val="de-DE"/>
              </w:rPr>
              <w:t></w:t>
            </w:r>
          </w:p>
        </w:tc>
        <w:tc>
          <w:tcPr>
            <w:tcW w:w="1220" w:type="dxa"/>
            <w:vAlign w:val="bottom"/>
          </w:tcPr>
          <w:p w14:paraId="2189902A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45CAC" w:rsidRPr="00E1795C" w14:paraId="4D96CF40" w14:textId="77777777" w:rsidTr="003271DC">
        <w:trPr>
          <w:trHeight w:val="340"/>
        </w:trPr>
        <w:tc>
          <w:tcPr>
            <w:tcW w:w="2788" w:type="dxa"/>
            <w:vAlign w:val="bottom"/>
          </w:tcPr>
          <w:p w14:paraId="16CD7734" w14:textId="65E25FB8" w:rsidR="00745CAC" w:rsidRPr="00425A82" w:rsidRDefault="00745CAC" w:rsidP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Vezetéknév</w:t>
            </w:r>
          </w:p>
        </w:tc>
        <w:tc>
          <w:tcPr>
            <w:tcW w:w="1537" w:type="dxa"/>
            <w:tcBorders>
              <w:bottom w:val="single" w:sz="4" w:space="0" w:color="000000"/>
            </w:tcBorders>
            <w:vAlign w:val="bottom"/>
          </w:tcPr>
          <w:p w14:paraId="6362D337" w14:textId="77777777" w:rsidR="00745CAC" w:rsidRPr="00425A82" w:rsidRDefault="00745CAC" w:rsidP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920" w:type="dxa"/>
            <w:vAlign w:val="bottom"/>
          </w:tcPr>
          <w:p w14:paraId="614DD033" w14:textId="722EE176" w:rsidR="00745CAC" w:rsidRPr="00425A82" w:rsidRDefault="00745CAC" w:rsidP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EA5E54">
              <w:rPr>
                <w:rFonts w:ascii="Arial Narrow" w:hAnsi="Arial Narrow"/>
                <w:color w:val="404040"/>
                <w:sz w:val="22"/>
                <w:lang w:val="hu-HU"/>
              </w:rPr>
              <w:t>Keresztné</w:t>
            </w:r>
            <w:r w:rsidR="003271DC">
              <w:rPr>
                <w:rFonts w:ascii="Arial Narrow" w:hAnsi="Arial Narrow"/>
                <w:color w:val="404040"/>
                <w:sz w:val="22"/>
                <w:lang w:val="hu-HU"/>
              </w:rPr>
              <w:t>v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 w14:paraId="013931F6" w14:textId="77777777" w:rsidR="00745CAC" w:rsidRPr="00425A82" w:rsidRDefault="00745CAC" w:rsidP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67" w:type="dxa"/>
            <w:vAlign w:val="bottom"/>
          </w:tcPr>
          <w:p w14:paraId="0A3E6065" w14:textId="3999BB21" w:rsidR="00745CAC" w:rsidRPr="00425A82" w:rsidRDefault="00745CAC" w:rsidP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hu-HU"/>
              </w:rPr>
              <w:t>Titulus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  <w:vAlign w:val="bottom"/>
          </w:tcPr>
          <w:p w14:paraId="1604B4BF" w14:textId="59ACC4CB" w:rsidR="00745CAC" w:rsidRPr="00425A82" w:rsidRDefault="00745CAC" w:rsidP="00745CA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1CC2EDC2" w14:textId="77777777" w:rsidTr="003271DC">
        <w:trPr>
          <w:trHeight w:val="340"/>
        </w:trPr>
        <w:tc>
          <w:tcPr>
            <w:tcW w:w="2788" w:type="dxa"/>
            <w:vAlign w:val="bottom"/>
          </w:tcPr>
          <w:p w14:paraId="2D99B3DD" w14:textId="180C0C99" w:rsidR="00A645AD" w:rsidRPr="00425A82" w:rsidRDefault="003271D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Beosztás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C95ECC3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920" w:type="dxa"/>
            <w:vAlign w:val="bottom"/>
          </w:tcPr>
          <w:p w14:paraId="1EA8FFFC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47125DC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67" w:type="dxa"/>
            <w:vAlign w:val="bottom"/>
          </w:tcPr>
          <w:p w14:paraId="13C6556C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C7C44F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D4DA836" w14:textId="77777777" w:rsidTr="003271DC">
        <w:trPr>
          <w:trHeight w:val="340"/>
        </w:trPr>
        <w:tc>
          <w:tcPr>
            <w:tcW w:w="2788" w:type="dxa"/>
            <w:vAlign w:val="bottom"/>
          </w:tcPr>
          <w:p w14:paraId="7D27E3E5" w14:textId="658DF8B6" w:rsidR="00A645AD" w:rsidRPr="00425A82" w:rsidRDefault="003271D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Képesítés/végzettség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E5EBFC6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3F00B3D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AEBE3D2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8FE620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7C36C3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1365992" w14:textId="77777777" w:rsidTr="003271DC">
        <w:trPr>
          <w:trHeight w:val="340"/>
        </w:trPr>
        <w:tc>
          <w:tcPr>
            <w:tcW w:w="2788" w:type="dxa"/>
            <w:vAlign w:val="bottom"/>
          </w:tcPr>
          <w:p w14:paraId="373B037F" w14:textId="78B461E4" w:rsidR="00A645AD" w:rsidRPr="00425A82" w:rsidRDefault="003271D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Munkahelyi t</w:t>
            </w:r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>elefon</w:t>
            </w:r>
            <w:r>
              <w:rPr>
                <w:rFonts w:ascii="Arial Narrow" w:hAnsi="Arial Narrow"/>
                <w:color w:val="404040"/>
                <w:sz w:val="22"/>
                <w:lang w:val="de-DE"/>
              </w:rPr>
              <w:t>szám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E01FDD8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743816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987E21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B2BA588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47A41AC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3271DC" w14:paraId="6EE57A5F" w14:textId="77777777" w:rsidTr="003271DC">
        <w:trPr>
          <w:trHeight w:val="340"/>
        </w:trPr>
        <w:tc>
          <w:tcPr>
            <w:tcW w:w="2788" w:type="dxa"/>
            <w:vAlign w:val="bottom"/>
          </w:tcPr>
          <w:p w14:paraId="5D171A11" w14:textId="29723213" w:rsidR="00A645AD" w:rsidRPr="003271DC" w:rsidRDefault="003271D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</w:rPr>
            </w:pPr>
            <w:r w:rsidRPr="003271DC">
              <w:rPr>
                <w:rFonts w:ascii="Arial Narrow" w:hAnsi="Arial Narrow"/>
                <w:color w:val="404040"/>
                <w:sz w:val="22"/>
              </w:rPr>
              <w:t>Születési dátum</w:t>
            </w:r>
            <w:r w:rsidR="00A645AD" w:rsidRPr="003271DC">
              <w:rPr>
                <w:rFonts w:ascii="Arial Narrow" w:hAnsi="Arial Narrow"/>
                <w:color w:val="404040"/>
                <w:sz w:val="22"/>
              </w:rPr>
              <w:br/>
            </w:r>
            <w:r w:rsidR="00A645AD" w:rsidRPr="003271DC">
              <w:rPr>
                <w:rFonts w:ascii="Arial Narrow" w:hAnsi="Arial Narrow"/>
                <w:color w:val="404040"/>
                <w:sz w:val="16"/>
              </w:rPr>
              <w:t>(</w:t>
            </w:r>
            <w:r w:rsidRPr="003271DC">
              <w:rPr>
                <w:rFonts w:ascii="Arial Narrow" w:hAnsi="Arial Narrow"/>
                <w:color w:val="404040"/>
                <w:sz w:val="16"/>
              </w:rPr>
              <w:t>a biztosításhoz szükséges</w:t>
            </w:r>
            <w:r w:rsidR="00A645AD" w:rsidRPr="003271DC">
              <w:rPr>
                <w:rFonts w:ascii="Arial Narrow" w:hAnsi="Arial Narrow"/>
                <w:color w:val="404040"/>
                <w:sz w:val="16"/>
              </w:rPr>
              <w:t>)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A4FEAD2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F062AA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F05EE93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19E3692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A06F94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  <w:tr w:rsidR="00774AE4" w:rsidRPr="00E1795C" w14:paraId="62D703B8" w14:textId="77777777" w:rsidTr="003271D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788" w:type="dxa"/>
            <w:vAlign w:val="center"/>
          </w:tcPr>
          <w:p w14:paraId="74948725" w14:textId="47075039" w:rsidR="00A645AD" w:rsidRPr="003271DC" w:rsidRDefault="003271D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</w:rPr>
            </w:pPr>
            <w:r w:rsidRPr="003271DC">
              <w:rPr>
                <w:rFonts w:ascii="Arial Narrow" w:hAnsi="Arial Narrow"/>
                <w:color w:val="404040"/>
                <w:sz w:val="22"/>
              </w:rPr>
              <w:t>Beszélt idegen nyelv</w:t>
            </w:r>
            <w:r w:rsidR="00A645AD" w:rsidRPr="003271DC">
              <w:rPr>
                <w:rFonts w:ascii="Arial Narrow" w:hAnsi="Arial Narrow"/>
                <w:color w:val="404040"/>
                <w:sz w:val="22"/>
              </w:rPr>
              <w:t xml:space="preserve"> (</w:t>
            </w:r>
            <w:r w:rsidRPr="003271DC">
              <w:rPr>
                <w:rFonts w:ascii="Arial Narrow" w:hAnsi="Arial Narrow"/>
                <w:color w:val="404040"/>
                <w:sz w:val="18"/>
                <w:szCs w:val="18"/>
              </w:rPr>
              <w:t>legalább középfokon</w:t>
            </w:r>
            <w:r w:rsidR="00A645AD" w:rsidRPr="003271DC">
              <w:rPr>
                <w:rFonts w:ascii="Arial Narrow" w:hAnsi="Arial Narrow"/>
                <w:color w:val="404040"/>
                <w:sz w:val="22"/>
              </w:rPr>
              <w:t>)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1815E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9CAE6B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DC0C58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D290A1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034E13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  <w:tr w:rsidR="00774AE4" w:rsidRPr="003271DC" w14:paraId="09E06C2F" w14:textId="77777777" w:rsidTr="003271DC">
        <w:trPr>
          <w:trHeight w:val="471"/>
        </w:trPr>
        <w:tc>
          <w:tcPr>
            <w:tcW w:w="2788" w:type="dxa"/>
            <w:vAlign w:val="bottom"/>
          </w:tcPr>
          <w:p w14:paraId="6DB69B5C" w14:textId="367F1B60" w:rsidR="00A645AD" w:rsidRPr="003271DC" w:rsidRDefault="003271DC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</w:rPr>
            </w:pPr>
            <w:r w:rsidRPr="003271DC">
              <w:rPr>
                <w:rFonts w:ascii="Arial Narrow" w:hAnsi="Arial Narrow"/>
                <w:color w:val="404040"/>
                <w:sz w:val="22"/>
              </w:rPr>
              <w:t>Megjegyzések</w:t>
            </w:r>
            <w:r w:rsidR="00A645AD" w:rsidRPr="003271DC">
              <w:rPr>
                <w:rFonts w:ascii="Arial Narrow" w:hAnsi="Arial Narrow"/>
                <w:color w:val="404040"/>
                <w:sz w:val="22"/>
              </w:rPr>
              <w:t xml:space="preserve"> </w:t>
            </w:r>
            <w:r w:rsidR="00A645AD" w:rsidRPr="003271DC">
              <w:rPr>
                <w:rFonts w:ascii="Arial Narrow" w:hAnsi="Arial Narrow"/>
                <w:color w:val="404040"/>
                <w:sz w:val="22"/>
              </w:rPr>
              <w:br/>
            </w:r>
            <w:r w:rsidR="00A645AD" w:rsidRPr="003271DC">
              <w:rPr>
                <w:rFonts w:ascii="Arial Narrow" w:hAnsi="Arial Narrow"/>
                <w:color w:val="404040"/>
                <w:sz w:val="16"/>
              </w:rPr>
              <w:t>(</w:t>
            </w:r>
            <w:r w:rsidRPr="003271DC">
              <w:rPr>
                <w:rFonts w:ascii="Arial Narrow" w:hAnsi="Arial Narrow"/>
                <w:color w:val="404040"/>
                <w:sz w:val="16"/>
              </w:rPr>
              <w:t>pl. allergia, ételallergia, mozgáskorlátozottság</w:t>
            </w:r>
            <w:r w:rsidR="00A645AD" w:rsidRPr="003271DC">
              <w:rPr>
                <w:rFonts w:ascii="Arial Narrow" w:hAnsi="Arial Narrow"/>
                <w:color w:val="404040"/>
                <w:sz w:val="16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000000"/>
            </w:tcBorders>
            <w:vAlign w:val="bottom"/>
          </w:tcPr>
          <w:p w14:paraId="1172F962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920" w:type="dxa"/>
            <w:tcBorders>
              <w:bottom w:val="single" w:sz="4" w:space="0" w:color="000000"/>
            </w:tcBorders>
            <w:vAlign w:val="bottom"/>
          </w:tcPr>
          <w:p w14:paraId="02D5D9E1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 w14:paraId="611445D5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61C7E5F4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  <w:tc>
          <w:tcPr>
            <w:tcW w:w="1220" w:type="dxa"/>
            <w:tcBorders>
              <w:bottom w:val="single" w:sz="4" w:space="0" w:color="000000"/>
            </w:tcBorders>
            <w:vAlign w:val="bottom"/>
          </w:tcPr>
          <w:p w14:paraId="4CCDAFDC" w14:textId="77777777" w:rsidR="00A645AD" w:rsidRPr="003271DC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</w:tbl>
    <w:p w14:paraId="01A2F1B6" w14:textId="77777777" w:rsidR="00A645AD" w:rsidRPr="003271DC" w:rsidRDefault="006E269C" w:rsidP="00425A82">
      <w:pPr>
        <w:pStyle w:val="Kopfzeile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</w:rPr>
      </w:pPr>
      <w:r w:rsidRPr="003271DC">
        <w:rPr>
          <w:color w:val="404040"/>
        </w:rPr>
        <w:lastRenderedPageBreak/>
        <w:tab/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  <w:gridCol w:w="336"/>
        <w:gridCol w:w="1620"/>
        <w:gridCol w:w="164"/>
        <w:gridCol w:w="374"/>
        <w:gridCol w:w="902"/>
        <w:gridCol w:w="1620"/>
        <w:gridCol w:w="284"/>
        <w:gridCol w:w="166"/>
        <w:gridCol w:w="1710"/>
        <w:gridCol w:w="23"/>
      </w:tblGrid>
      <w:tr w:rsidR="00774AE4" w:rsidRPr="00B91D20" w14:paraId="4B245BE4" w14:textId="77777777" w:rsidTr="0000301C">
        <w:trPr>
          <w:gridAfter w:val="1"/>
          <w:wAfter w:w="23" w:type="dxa"/>
          <w:cantSplit/>
          <w:trHeight w:val="340"/>
        </w:trPr>
        <w:tc>
          <w:tcPr>
            <w:tcW w:w="7200" w:type="dxa"/>
            <w:gridSpan w:val="7"/>
          </w:tcPr>
          <w:p w14:paraId="631F9427" w14:textId="3889B5EF" w:rsidR="00A645AD" w:rsidRPr="00321321" w:rsidRDefault="003271DC">
            <w:pPr>
              <w:pStyle w:val="Kopfzeile"/>
              <w:rPr>
                <w:rFonts w:ascii="Arial Narrow" w:hAnsi="Arial Narrow"/>
                <w:color w:val="0070C0"/>
                <w:sz w:val="22"/>
                <w:lang w:val="de-DE"/>
              </w:rPr>
            </w:pPr>
            <w:r>
              <w:rPr>
                <w:rFonts w:ascii="Arial Narrow" w:hAnsi="Arial Narrow"/>
                <w:b/>
                <w:color w:val="0070C0"/>
                <w:sz w:val="22"/>
                <w:lang w:val="de-DE"/>
              </w:rPr>
              <w:t>A vállalat</w:t>
            </w:r>
            <w:r w:rsidR="00A645AD" w:rsidRPr="00321321">
              <w:rPr>
                <w:rFonts w:ascii="Arial Narrow" w:hAnsi="Arial Narrow"/>
                <w:b/>
                <w:color w:val="0070C0"/>
                <w:sz w:val="22"/>
                <w:lang w:val="de-DE"/>
              </w:rPr>
              <w:t xml:space="preserve"> (</w:t>
            </w:r>
            <w:r>
              <w:rPr>
                <w:rFonts w:ascii="Arial Narrow" w:hAnsi="Arial Narrow"/>
                <w:b/>
                <w:color w:val="0070C0"/>
                <w:sz w:val="22"/>
                <w:lang w:val="de-DE"/>
              </w:rPr>
              <w:t>kérjük, jelölje</w:t>
            </w:r>
            <w:r w:rsidR="00A645AD" w:rsidRPr="00321321">
              <w:rPr>
                <w:rFonts w:ascii="Arial Narrow" w:hAnsi="Arial Narrow"/>
                <w:b/>
                <w:color w:val="0070C0"/>
                <w:sz w:val="22"/>
                <w:lang w:val="de-DE"/>
              </w:rPr>
              <w:t>)</w:t>
            </w:r>
          </w:p>
        </w:tc>
        <w:tc>
          <w:tcPr>
            <w:tcW w:w="2160" w:type="dxa"/>
            <w:gridSpan w:val="3"/>
          </w:tcPr>
          <w:p w14:paraId="4D838F7C" w14:textId="77777777" w:rsidR="00A645AD" w:rsidRPr="00425A82" w:rsidRDefault="00A645AD">
            <w:pPr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00301C" w:rsidRPr="009F179D" w14:paraId="2F637F4F" w14:textId="77777777" w:rsidTr="00E1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A07DE" w14:textId="75AC1A00" w:rsidR="0000301C" w:rsidRPr="009F179D" w:rsidRDefault="003271D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sz w:val="22"/>
                <w:lang w:val="de-DE" w:eastAsia="en-US"/>
              </w:rPr>
              <w:t>Vállalat típusa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5BCCE47" w14:textId="716CD19A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3271DC">
              <w:rPr>
                <w:rFonts w:ascii="Arial Narrow" w:hAnsi="Arial Narrow"/>
                <w:sz w:val="22"/>
                <w:lang w:val="de-DE" w:eastAsia="en-US"/>
              </w:rPr>
              <w:t>magán</w:t>
            </w: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bottom"/>
          </w:tcPr>
          <w:p w14:paraId="774252BB" w14:textId="7A1E80E3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bookmarkEnd w:id="0"/>
          </w:p>
        </w:tc>
        <w:tc>
          <w:tcPr>
            <w:tcW w:w="280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66CC113" w14:textId="45BB8854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3271DC">
              <w:rPr>
                <w:rFonts w:ascii="Arial Narrow" w:hAnsi="Arial Narrow"/>
                <w:sz w:val="22"/>
                <w:lang w:val="de-DE" w:eastAsia="en-US"/>
              </w:rPr>
              <w:t>Állami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vAlign w:val="bottom"/>
          </w:tcPr>
          <w:p w14:paraId="5537DA88" w14:textId="6B63010B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AC76B12" w14:textId="73DBFD86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3271DC">
              <w:rPr>
                <w:rFonts w:ascii="Arial Narrow" w:hAnsi="Arial Narrow"/>
                <w:sz w:val="22"/>
                <w:lang w:val="de-DE" w:eastAsia="en-US"/>
              </w:rPr>
              <w:t>Önkormányzati</w:t>
            </w:r>
          </w:p>
        </w:tc>
      </w:tr>
      <w:tr w:rsidR="0000301C" w:rsidRPr="009F179D" w14:paraId="230498E9" w14:textId="77777777" w:rsidTr="00E1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7D783" w14:textId="77777777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8B37FF4" w14:textId="3BAF8C87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3271DC">
              <w:rPr>
                <w:rFonts w:ascii="Arial Narrow" w:hAnsi="Arial Narrow"/>
                <w:sz w:val="22"/>
                <w:lang w:val="de-DE" w:eastAsia="en-US"/>
              </w:rPr>
              <w:t>építésziroda</w:t>
            </w: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bottom"/>
          </w:tcPr>
          <w:p w14:paraId="6940726E" w14:textId="4ACA48E9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</w:p>
        </w:tc>
        <w:tc>
          <w:tcPr>
            <w:tcW w:w="280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872C80A" w14:textId="77853CB6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3271DC">
              <w:rPr>
                <w:rFonts w:ascii="Arial Narrow" w:hAnsi="Arial Narrow"/>
                <w:sz w:val="22"/>
                <w:lang w:val="de-DE" w:eastAsia="en-US"/>
              </w:rPr>
              <w:t xml:space="preserve">Mestervállalkozás 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vAlign w:val="bottom"/>
          </w:tcPr>
          <w:p w14:paraId="16711EEC" w14:textId="16AF81ED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CBBFDCF" w14:textId="3C34E7ED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3271DC">
              <w:rPr>
                <w:rFonts w:ascii="Arial Narrow" w:hAnsi="Arial Narrow"/>
                <w:sz w:val="22"/>
                <w:lang w:val="de-DE" w:eastAsia="en-US"/>
              </w:rPr>
              <w:t xml:space="preserve">Hivatal </w:t>
            </w:r>
          </w:p>
        </w:tc>
      </w:tr>
      <w:tr w:rsidR="0000301C" w:rsidRPr="009F179D" w14:paraId="6CAC927B" w14:textId="77777777" w:rsidTr="00E1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899" w:type="dxa"/>
          <w:cantSplit/>
          <w:trHeight w:val="340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AEAA8" w14:textId="77777777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AB8D17F" w14:textId="57179D77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3271DC">
              <w:rPr>
                <w:rFonts w:ascii="Arial Narrow" w:hAnsi="Arial Narrow"/>
                <w:sz w:val="22"/>
                <w:lang w:val="de-DE" w:eastAsia="en-US"/>
              </w:rPr>
              <w:t>építőipari vállalkozás</w:t>
            </w: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bottom"/>
          </w:tcPr>
          <w:p w14:paraId="7F49E441" w14:textId="77777777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</w:p>
        </w:tc>
        <w:tc>
          <w:tcPr>
            <w:tcW w:w="280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0C690C4" w14:textId="4A8F6885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egyéb</w:t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(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rövid leírás):</w:t>
            </w:r>
          </w:p>
        </w:tc>
      </w:tr>
      <w:tr w:rsidR="0000301C" w:rsidRPr="009F179D" w14:paraId="3C98EC9F" w14:textId="77777777" w:rsidTr="00E1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6C60" w14:textId="1ED8686B" w:rsidR="0000301C" w:rsidRPr="009F179D" w:rsidRDefault="008851DE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szCs w:val="22"/>
                <w:lang w:val="de-DE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de-DE" w:eastAsia="en-US"/>
              </w:rPr>
              <w:t>Tevékenységi területek</w:t>
            </w:r>
          </w:p>
        </w:tc>
        <w:tc>
          <w:tcPr>
            <w:tcW w:w="21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75663BC" w14:textId="1306BCE0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Műemlékvédelem</w:t>
            </w:r>
          </w:p>
        </w:tc>
        <w:tc>
          <w:tcPr>
            <w:tcW w:w="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83CFA5D" w14:textId="6D2D5405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</w:p>
        </w:tc>
        <w:tc>
          <w:tcPr>
            <w:tcW w:w="280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65D9E2C" w14:textId="6703980D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Restaurálás</w:t>
            </w:r>
            <w:r>
              <w:rPr>
                <w:rFonts w:ascii="Arial Narrow" w:hAnsi="Arial Narrow"/>
                <w:sz w:val="22"/>
                <w:lang w:val="de-DE" w:eastAsia="en-US"/>
              </w:rPr>
              <w:t>/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felújítás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089D666" w14:textId="77777777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</w:p>
        </w:tc>
        <w:tc>
          <w:tcPr>
            <w:tcW w:w="173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2F2EDC9" w14:textId="5A40FDA0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 xml:space="preserve">tanácsadás </w:t>
            </w:r>
          </w:p>
        </w:tc>
      </w:tr>
      <w:tr w:rsidR="0000301C" w:rsidRPr="009F179D" w14:paraId="58CDAE5A" w14:textId="77777777" w:rsidTr="00E11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56DF" w14:textId="77777777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szCs w:val="22"/>
                <w:lang w:val="de-DE" w:eastAsia="en-US"/>
              </w:rPr>
            </w:pPr>
          </w:p>
        </w:tc>
        <w:tc>
          <w:tcPr>
            <w:tcW w:w="21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4A381F3" w14:textId="7483E7FF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Fémmegmunkálás</w:t>
            </w:r>
          </w:p>
        </w:tc>
        <w:tc>
          <w:tcPr>
            <w:tcW w:w="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FBD386B" w14:textId="4DCBCBB1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</w:p>
        </w:tc>
        <w:tc>
          <w:tcPr>
            <w:tcW w:w="280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92A4580" w14:textId="48A7B45C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Famegmunkálás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5B9172B" w14:textId="77777777" w:rsidR="0000301C" w:rsidRPr="009F179D" w:rsidRDefault="0000301C" w:rsidP="00777B75">
            <w:pPr>
              <w:tabs>
                <w:tab w:val="left" w:pos="992"/>
              </w:tabs>
              <w:suppressAutoHyphens w:val="0"/>
              <w:jc w:val="right"/>
              <w:rPr>
                <w:rFonts w:ascii="Arial Narrow" w:hAnsi="Arial Narrow"/>
                <w:sz w:val="22"/>
                <w:lang w:val="de-DE" w:eastAsia="en-US"/>
              </w:rPr>
            </w:pPr>
          </w:p>
        </w:tc>
        <w:tc>
          <w:tcPr>
            <w:tcW w:w="173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8BA9407" w14:textId="3D9FA2A5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Kőmegmunkálás</w:t>
            </w:r>
          </w:p>
        </w:tc>
      </w:tr>
      <w:tr w:rsidR="0000301C" w:rsidRPr="009F179D" w14:paraId="74E0BA42" w14:textId="77777777" w:rsidTr="00003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69C6B" w14:textId="77777777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</w:p>
        </w:tc>
        <w:tc>
          <w:tcPr>
            <w:tcW w:w="7199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3CB9A06" w14:textId="3DA0E630" w:rsidR="0000301C" w:rsidRPr="009F179D" w:rsidRDefault="0000301C" w:rsidP="00777B75">
            <w:pPr>
              <w:tabs>
                <w:tab w:val="left" w:pos="992"/>
              </w:tabs>
              <w:suppressAutoHyphens w:val="0"/>
              <w:rPr>
                <w:rFonts w:ascii="Arial Narrow" w:hAnsi="Arial Narrow"/>
                <w:sz w:val="22"/>
                <w:lang w:val="de-DE"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2"/>
                <w:lang w:eastAsia="en-US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2"/>
                <w:lang w:eastAsia="en-US"/>
              </w:rPr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separate"/>
            </w:r>
            <w:r>
              <w:rPr>
                <w:rFonts w:ascii="Arial Narrow" w:hAnsi="Arial Narrow"/>
                <w:b/>
                <w:sz w:val="22"/>
                <w:lang w:eastAsia="en-US"/>
              </w:rPr>
              <w:fldChar w:fldCharType="end"/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="008851DE">
              <w:rPr>
                <w:rFonts w:ascii="Arial Narrow" w:hAnsi="Arial Narrow"/>
                <w:sz w:val="22"/>
                <w:lang w:val="de-DE" w:eastAsia="en-US"/>
              </w:rPr>
              <w:t>Egyéb</w:t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 xml:space="preserve"> </w:t>
            </w:r>
            <w:r w:rsidRPr="009F179D">
              <w:rPr>
                <w:rFonts w:ascii="Arial Narrow" w:hAnsi="Arial Narrow"/>
                <w:sz w:val="18"/>
                <w:lang w:val="de-DE" w:eastAsia="en-US"/>
              </w:rPr>
              <w:t>(</w:t>
            </w:r>
            <w:r w:rsidR="008851DE">
              <w:rPr>
                <w:rFonts w:ascii="Arial Narrow" w:hAnsi="Arial Narrow"/>
                <w:sz w:val="18"/>
                <w:lang w:val="de-DE" w:eastAsia="en-US"/>
              </w:rPr>
              <w:t>rövid leírás</w:t>
            </w:r>
            <w:r w:rsidRPr="009F179D">
              <w:rPr>
                <w:rFonts w:ascii="Arial Narrow" w:hAnsi="Arial Narrow"/>
                <w:sz w:val="18"/>
                <w:lang w:val="de-DE" w:eastAsia="en-US"/>
              </w:rPr>
              <w:t>)</w:t>
            </w:r>
            <w:r w:rsidRPr="009F179D">
              <w:rPr>
                <w:rFonts w:ascii="Arial Narrow" w:hAnsi="Arial Narrow"/>
                <w:sz w:val="22"/>
                <w:lang w:val="de-DE" w:eastAsia="en-US"/>
              </w:rPr>
              <w:t>:</w:t>
            </w:r>
          </w:p>
        </w:tc>
      </w:tr>
      <w:tr w:rsidR="00774AE4" w:rsidRPr="00E1795C" w14:paraId="40EB0A4A" w14:textId="77777777" w:rsidTr="0000301C">
        <w:trPr>
          <w:gridAfter w:val="1"/>
          <w:wAfter w:w="23" w:type="dxa"/>
          <w:cantSplit/>
          <w:trHeight w:val="340"/>
        </w:trPr>
        <w:tc>
          <w:tcPr>
            <w:tcW w:w="2520" w:type="dxa"/>
            <w:gridSpan w:val="2"/>
            <w:vAlign w:val="bottom"/>
          </w:tcPr>
          <w:p w14:paraId="48DCC71C" w14:textId="110371DE" w:rsidR="00A645AD" w:rsidRPr="00425A82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Alkalmazottak száma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bottom"/>
          </w:tcPr>
          <w:p w14:paraId="58CF4733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&lt; 20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bottom w:val="single" w:sz="4" w:space="0" w:color="000000"/>
            </w:tcBorders>
            <w:vAlign w:val="bottom"/>
          </w:tcPr>
          <w:p w14:paraId="22EB5B0D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20-49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bottom"/>
          </w:tcPr>
          <w:p w14:paraId="3A10CE4D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50-249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bottom w:val="single" w:sz="4" w:space="0" w:color="000000"/>
            </w:tcBorders>
            <w:vAlign w:val="bottom"/>
          </w:tcPr>
          <w:p w14:paraId="31C72BE0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right" w:pos="1080"/>
              </w:tabs>
              <w:jc w:val="center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ab/>
              <w:t xml:space="preserve">&gt; 250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774AE4" w:rsidRPr="00E1795C" w14:paraId="0701E1AA" w14:textId="77777777" w:rsidTr="0000301C">
        <w:trPr>
          <w:gridAfter w:val="1"/>
          <w:wAfter w:w="23" w:type="dxa"/>
          <w:cantSplit/>
          <w:trHeight w:val="340"/>
        </w:trPr>
        <w:tc>
          <w:tcPr>
            <w:tcW w:w="2520" w:type="dxa"/>
            <w:gridSpan w:val="2"/>
            <w:vAlign w:val="bottom"/>
          </w:tcPr>
          <w:p w14:paraId="13F69187" w14:textId="34C8A0C6" w:rsidR="00A645AD" w:rsidRPr="00425A82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Éves árbevétel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53996F2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&lt; 1 Mio. € 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D60B6E1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1 - 5  Mio. €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2549E0B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5 - 50 Mio. €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33FF0B3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1440"/>
              </w:tabs>
              <w:jc w:val="center"/>
              <w:rPr>
                <w:rFonts w:ascii="Arial Narrow" w:hAnsi="Arial Narrow"/>
                <w:b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&gt; 50 Mio. €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774AE4" w:rsidRPr="008851DE" w14:paraId="6797562E" w14:textId="77777777" w:rsidTr="0000301C">
        <w:trPr>
          <w:gridAfter w:val="1"/>
          <w:wAfter w:w="23" w:type="dxa"/>
          <w:cantSplit/>
          <w:trHeight w:val="488"/>
        </w:trPr>
        <w:tc>
          <w:tcPr>
            <w:tcW w:w="9360" w:type="dxa"/>
            <w:gridSpan w:val="10"/>
            <w:vAlign w:val="bottom"/>
          </w:tcPr>
          <w:p w14:paraId="6E3AFA0A" w14:textId="3897D1F3" w:rsidR="00A645AD" w:rsidRPr="008851DE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0070C0"/>
                <w:sz w:val="22"/>
              </w:rPr>
            </w:pPr>
            <w:r w:rsidRPr="008851DE">
              <w:rPr>
                <w:rFonts w:ascii="Arial Narrow" w:hAnsi="Arial Narrow"/>
                <w:b/>
                <w:color w:val="0070C0"/>
                <w:sz w:val="22"/>
              </w:rPr>
              <w:t>Fő tevékenységek</w:t>
            </w:r>
            <w:r w:rsidR="00A645AD" w:rsidRPr="008851DE">
              <w:rPr>
                <w:rFonts w:ascii="Arial Narrow" w:hAnsi="Arial Narrow"/>
                <w:b/>
                <w:color w:val="0070C0"/>
                <w:sz w:val="22"/>
              </w:rPr>
              <w:t xml:space="preserve"> (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feladatok és szolgáltatások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rövid bemutatása</w:t>
            </w:r>
            <w:r w:rsidR="00A645AD" w:rsidRPr="008851DE">
              <w:rPr>
                <w:rFonts w:ascii="Arial Narrow" w:hAnsi="Arial Narrow"/>
                <w:b/>
                <w:color w:val="0070C0"/>
                <w:sz w:val="22"/>
              </w:rPr>
              <w:t>)</w:t>
            </w:r>
          </w:p>
        </w:tc>
      </w:tr>
      <w:tr w:rsidR="00774AE4" w:rsidRPr="008851DE" w14:paraId="1BAFA96E" w14:textId="77777777" w:rsidTr="0000301C">
        <w:trPr>
          <w:gridAfter w:val="1"/>
          <w:wAfter w:w="23" w:type="dxa"/>
          <w:cantSplit/>
          <w:trHeight w:val="340"/>
        </w:trPr>
        <w:tc>
          <w:tcPr>
            <w:tcW w:w="9360" w:type="dxa"/>
            <w:gridSpan w:val="10"/>
            <w:tcBorders>
              <w:bottom w:val="single" w:sz="4" w:space="0" w:color="000000"/>
            </w:tcBorders>
            <w:vAlign w:val="bottom"/>
          </w:tcPr>
          <w:p w14:paraId="33D208FD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  <w:tr w:rsidR="00774AE4" w:rsidRPr="008851DE" w14:paraId="4E485403" w14:textId="77777777" w:rsidTr="0000301C">
        <w:trPr>
          <w:gridAfter w:val="1"/>
          <w:wAfter w:w="23" w:type="dxa"/>
          <w:cantSplit/>
          <w:trHeight w:val="340"/>
        </w:trPr>
        <w:tc>
          <w:tcPr>
            <w:tcW w:w="9360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D039A6E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  <w:tr w:rsidR="00774AE4" w:rsidRPr="008851DE" w14:paraId="735FB202" w14:textId="77777777" w:rsidTr="0000301C">
        <w:trPr>
          <w:gridAfter w:val="1"/>
          <w:wAfter w:w="23" w:type="dxa"/>
          <w:cantSplit/>
          <w:trHeight w:val="340"/>
        </w:trPr>
        <w:tc>
          <w:tcPr>
            <w:tcW w:w="9360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7CBE010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</w:tbl>
    <w:p w14:paraId="393CDBA8" w14:textId="77777777" w:rsidR="00A645AD" w:rsidRPr="008851DE" w:rsidRDefault="00A645AD" w:rsidP="0000301C">
      <w:pPr>
        <w:pStyle w:val="Kopfzeile"/>
        <w:tabs>
          <w:tab w:val="clear" w:pos="4536"/>
          <w:tab w:val="clear" w:pos="9072"/>
          <w:tab w:val="left" w:pos="992"/>
        </w:tabs>
        <w:rPr>
          <w:color w:val="40404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E1795C" w14:paraId="01365E7C" w14:textId="77777777">
        <w:trPr>
          <w:cantSplit/>
          <w:trHeight w:val="340"/>
        </w:trPr>
        <w:tc>
          <w:tcPr>
            <w:tcW w:w="9360" w:type="dxa"/>
            <w:vAlign w:val="bottom"/>
          </w:tcPr>
          <w:p w14:paraId="5E767369" w14:textId="7EE70952" w:rsidR="00A645AD" w:rsidRPr="008851DE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color w:val="404040"/>
                <w:sz w:val="22"/>
              </w:rPr>
            </w:pP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Vállalatá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nak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mely problémá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i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ra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/ kihívásaira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vár megoldásokat a program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on való részvételével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?</w:t>
            </w:r>
          </w:p>
        </w:tc>
      </w:tr>
      <w:tr w:rsidR="00774AE4" w:rsidRPr="00E1795C" w14:paraId="55ADE08C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1DD37EA2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  <w:tr w:rsidR="00774AE4" w:rsidRPr="00E1795C" w14:paraId="40E9ABEC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8C3C15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  <w:tr w:rsidR="00774AE4" w:rsidRPr="00E1795C" w14:paraId="3558C220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F7562B6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</w:rPr>
            </w:pPr>
          </w:p>
        </w:tc>
      </w:tr>
    </w:tbl>
    <w:p w14:paraId="291C0F95" w14:textId="77777777" w:rsidR="00A645AD" w:rsidRPr="00425A82" w:rsidRDefault="00A645AD" w:rsidP="0000301C">
      <w:pPr>
        <w:pStyle w:val="Kopfzeile"/>
        <w:tabs>
          <w:tab w:val="clear" w:pos="4536"/>
          <w:tab w:val="clear" w:pos="9072"/>
          <w:tab w:val="left" w:pos="992"/>
        </w:tabs>
        <w:rPr>
          <w:color w:val="404040"/>
        </w:rPr>
      </w:pPr>
    </w:p>
    <w:p w14:paraId="348E8552" w14:textId="6DDF16DA" w:rsidR="00A645AD" w:rsidRPr="00425A82" w:rsidRDefault="00C93AF7" w:rsidP="0000301C">
      <w:pPr>
        <w:pStyle w:val="Kopfzeile"/>
        <w:tabs>
          <w:tab w:val="clear" w:pos="4536"/>
          <w:tab w:val="clear" w:pos="9072"/>
          <w:tab w:val="left" w:pos="992"/>
        </w:tabs>
        <w:rPr>
          <w:color w:val="404040"/>
        </w:rPr>
      </w:pPr>
      <w:r>
        <w:rPr>
          <w:noProof/>
          <w:color w:val="404040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3C912F15" wp14:editId="6276426C">
                <wp:simplePos x="0" y="0"/>
                <wp:positionH relativeFrom="page">
                  <wp:posOffset>900430</wp:posOffset>
                </wp:positionH>
                <wp:positionV relativeFrom="paragraph">
                  <wp:posOffset>26035</wp:posOffset>
                </wp:positionV>
                <wp:extent cx="5941060" cy="867410"/>
                <wp:effectExtent l="5080" t="6985" r="6985" b="1905"/>
                <wp:wrapSquare wrapText="largest"/>
                <wp:docPr id="1393061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8674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360"/>
                            </w:tblGrid>
                            <w:tr w:rsidR="009E0F83" w:rsidRPr="00B91D20" w14:paraId="7306F1EA" w14:textId="77777777">
                              <w:trPr>
                                <w:cantSplit/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vAlign w:val="bottom"/>
                                </w:tcPr>
                                <w:p w14:paraId="6D5BBA4C" w14:textId="15F3AEB7" w:rsidR="009E0F83" w:rsidRPr="00321321" w:rsidRDefault="008851DE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pacing w:line="260" w:lineRule="exact"/>
                                    <w:rPr>
                                      <w:rFonts w:ascii="Arial Narrow" w:hAnsi="Arial Narrow"/>
                                      <w:color w:val="0070C0"/>
                                      <w:sz w:val="22"/>
                                      <w:lang w:val="de-DE"/>
                                    </w:rPr>
                                  </w:pPr>
                                  <w:r w:rsidRPr="00C64AF4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de-DE"/>
                                    </w:rPr>
                                    <w:t xml:space="preserve">Milyen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de-DE"/>
                                    </w:rPr>
                                    <w:t xml:space="preserve">eszközöket </w:t>
                                  </w:r>
                                  <w:r w:rsidRPr="00C64AF4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de-D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de-DE"/>
                                    </w:rPr>
                                    <w:t xml:space="preserve"> </w:t>
                                  </w:r>
                                  <w:r w:rsidRPr="00C64AF4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de-DE"/>
                                    </w:rPr>
                                    <w:t xml:space="preserve">technológiákat szeretne megismerni a program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de-DE"/>
                                    </w:rPr>
                                    <w:t>során</w:t>
                                  </w:r>
                                  <w:r w:rsidR="009E0F83" w:rsidRPr="00321321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de-DE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9E0F83" w:rsidRPr="00B91D20" w14:paraId="59AB7AD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C7B8508" w14:textId="77777777" w:rsidR="009E0F83" w:rsidRPr="00425A82" w:rsidRDefault="009E0F83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color w:val="404040"/>
                                      <w:sz w:val="22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9E0F83" w:rsidRPr="00B91D20" w14:paraId="10D3884A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229387F5" w14:textId="77777777" w:rsidR="009E0F83" w:rsidRDefault="009E0F83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napToGrid w:val="0"/>
                                    <w:rPr>
                                      <w:rFonts w:ascii="Arial Narrow" w:hAnsi="Arial Narrow" w:cs="Arial Narrow"/>
                                      <w:sz w:val="22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9E0F83" w:rsidRPr="00B91D20" w14:paraId="56666C0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1E2040E6" w14:textId="77777777" w:rsidR="009E0F83" w:rsidRDefault="009E0F83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napToGrid w:val="0"/>
                                    <w:rPr>
                                      <w:rFonts w:ascii="Arial Narrow" w:hAnsi="Arial Narrow" w:cs="Arial Narrow"/>
                                      <w:sz w:val="22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4A41E6" w14:textId="77777777" w:rsidR="009E0F83" w:rsidRPr="00597F78" w:rsidRDefault="009E0F83">
                            <w:pPr>
                              <w:rPr>
                                <w:lang w:val="de-DE"/>
                              </w:rPr>
                            </w:pPr>
                            <w:r w:rsidRPr="00597F78"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12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9pt;margin-top:2.05pt;width:467.8pt;height:68.3pt;z-index:251657728;visibility:visible;mso-wrap-style:square;mso-width-percent:0;mso-height-percent:0;mso-wrap-distance-left:0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360"/>
                      </w:tblGrid>
                      <w:tr w:rsidR="009E0F83" w:rsidRPr="00B91D20" w14:paraId="7306F1EA" w14:textId="77777777">
                        <w:trPr>
                          <w:cantSplit/>
                          <w:trHeight w:val="340"/>
                        </w:trPr>
                        <w:tc>
                          <w:tcPr>
                            <w:tcW w:w="9360" w:type="dxa"/>
                            <w:vAlign w:val="bottom"/>
                          </w:tcPr>
                          <w:p w14:paraId="6D5BBA4C" w14:textId="15F3AEB7" w:rsidR="009E0F83" w:rsidRPr="00321321" w:rsidRDefault="008851D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pacing w:line="260" w:lineRule="exact"/>
                              <w:rPr>
                                <w:rFonts w:ascii="Arial Narrow" w:hAnsi="Arial Narrow"/>
                                <w:color w:val="0070C0"/>
                                <w:sz w:val="22"/>
                                <w:lang w:val="de-DE"/>
                              </w:rPr>
                            </w:pPr>
                            <w:r w:rsidRPr="00C64AF4"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de-DE"/>
                              </w:rPr>
                              <w:t xml:space="preserve">Milyen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de-DE"/>
                              </w:rPr>
                              <w:t xml:space="preserve">eszközöket </w:t>
                            </w:r>
                            <w:r w:rsidRPr="00C64AF4"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de-DE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de-DE"/>
                              </w:rPr>
                              <w:t xml:space="preserve"> </w:t>
                            </w:r>
                            <w:r w:rsidRPr="00C64AF4"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de-DE"/>
                              </w:rPr>
                              <w:t xml:space="preserve">technológiákat szeretne megismerni a program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de-DE"/>
                              </w:rPr>
                              <w:t>során</w:t>
                            </w:r>
                            <w:r w:rsidR="009E0F83" w:rsidRPr="00321321"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de-DE"/>
                              </w:rPr>
                              <w:t>?</w:t>
                            </w:r>
                          </w:p>
                        </w:tc>
                      </w:tr>
                      <w:tr w:rsidR="009E0F83" w:rsidRPr="00B91D20" w14:paraId="59AB7AD1" w14:textId="77777777">
                        <w:trPr>
                          <w:trHeight w:val="340"/>
                        </w:trPr>
                        <w:tc>
                          <w:tcPr>
                            <w:tcW w:w="9360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C7B8508" w14:textId="77777777" w:rsidR="009E0F83" w:rsidRPr="00425A82" w:rsidRDefault="009E0F83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napToGrid w:val="0"/>
                              <w:jc w:val="center"/>
                              <w:rPr>
                                <w:rFonts w:ascii="Arial Narrow" w:hAnsi="Arial Narrow"/>
                                <w:color w:val="404040"/>
                                <w:sz w:val="22"/>
                                <w:lang w:val="de-DE"/>
                              </w:rPr>
                            </w:pPr>
                          </w:p>
                        </w:tc>
                      </w:tr>
                      <w:tr w:rsidR="009E0F83" w:rsidRPr="00B91D20" w14:paraId="10D3884A" w14:textId="77777777">
                        <w:trPr>
                          <w:trHeight w:val="340"/>
                        </w:trPr>
                        <w:tc>
                          <w:tcPr>
                            <w:tcW w:w="9360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229387F5" w14:textId="77777777" w:rsidR="009E0F83" w:rsidRDefault="009E0F83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napToGrid w:val="0"/>
                              <w:rPr>
                                <w:rFonts w:ascii="Arial Narrow" w:hAnsi="Arial Narrow" w:cs="Arial Narrow"/>
                                <w:sz w:val="22"/>
                                <w:lang w:val="de-DE"/>
                              </w:rPr>
                            </w:pPr>
                          </w:p>
                        </w:tc>
                      </w:tr>
                      <w:tr w:rsidR="009E0F83" w:rsidRPr="00B91D20" w14:paraId="56666C01" w14:textId="77777777">
                        <w:trPr>
                          <w:trHeight w:val="340"/>
                        </w:trPr>
                        <w:tc>
                          <w:tcPr>
                            <w:tcW w:w="93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14:paraId="1E2040E6" w14:textId="77777777" w:rsidR="009E0F83" w:rsidRDefault="009E0F83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napToGrid w:val="0"/>
                              <w:rPr>
                                <w:rFonts w:ascii="Arial Narrow" w:hAnsi="Arial Narrow" w:cs="Arial Narrow"/>
                                <w:sz w:val="22"/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324A41E6" w14:textId="77777777" w:rsidR="009E0F83" w:rsidRPr="00597F78" w:rsidRDefault="009E0F83">
                      <w:pPr>
                        <w:rPr>
                          <w:lang w:val="de-DE"/>
                        </w:rPr>
                      </w:pPr>
                      <w:r w:rsidRPr="00597F78">
                        <w:rPr>
                          <w:lang w:val="de-DE"/>
                        </w:rP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8851DE" w14:paraId="643165F0" w14:textId="77777777">
        <w:trPr>
          <w:cantSplit/>
          <w:trHeight w:val="340"/>
        </w:trPr>
        <w:tc>
          <w:tcPr>
            <w:tcW w:w="9360" w:type="dxa"/>
            <w:vAlign w:val="bottom"/>
          </w:tcPr>
          <w:p w14:paraId="5A9D6B7C" w14:textId="7010EB60" w:rsidR="00A645AD" w:rsidRPr="008851DE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b/>
                <w:color w:val="0070C0"/>
                <w:sz w:val="22"/>
              </w:rPr>
            </w:pP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Mely bajor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/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német vállalatokkal 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vannak már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kapcsolat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ai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ebben az ágazatban</w:t>
            </w:r>
            <w:r w:rsidR="00A645AD" w:rsidRPr="008851DE">
              <w:rPr>
                <w:rFonts w:ascii="Arial Narrow" w:hAnsi="Arial Narrow"/>
                <w:b/>
                <w:color w:val="0070C0"/>
                <w:sz w:val="22"/>
              </w:rPr>
              <w:t>?</w:t>
            </w:r>
          </w:p>
        </w:tc>
      </w:tr>
      <w:tr w:rsidR="00774AE4" w:rsidRPr="008851DE" w14:paraId="38B31202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5620859F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jc w:val="center"/>
              <w:rPr>
                <w:rFonts w:ascii="Arial Narrow" w:hAnsi="Arial Narrow"/>
                <w:b/>
                <w:color w:val="404040"/>
                <w:sz w:val="22"/>
              </w:rPr>
            </w:pPr>
          </w:p>
        </w:tc>
      </w:tr>
      <w:tr w:rsidR="00774AE4" w:rsidRPr="008851DE" w14:paraId="08794779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8C6AA1F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b/>
                <w:color w:val="404040"/>
                <w:sz w:val="22"/>
              </w:rPr>
            </w:pPr>
          </w:p>
        </w:tc>
      </w:tr>
    </w:tbl>
    <w:p w14:paraId="342C7258" w14:textId="77777777" w:rsidR="00A645AD" w:rsidRPr="008851DE" w:rsidRDefault="00A645AD" w:rsidP="0000301C">
      <w:pPr>
        <w:pStyle w:val="Kopfzeile"/>
        <w:tabs>
          <w:tab w:val="clear" w:pos="4536"/>
          <w:tab w:val="clear" w:pos="9072"/>
          <w:tab w:val="left" w:pos="992"/>
        </w:tabs>
        <w:rPr>
          <w:color w:val="40404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00301C" w14:paraId="250C8920" w14:textId="77777777">
        <w:trPr>
          <w:cantSplit/>
          <w:trHeight w:val="340"/>
        </w:trPr>
        <w:tc>
          <w:tcPr>
            <w:tcW w:w="9360" w:type="dxa"/>
            <w:vAlign w:val="bottom"/>
          </w:tcPr>
          <w:p w14:paraId="282B6D4A" w14:textId="764A37A7" w:rsidR="00A645AD" w:rsidRPr="00425A82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b/>
                <w:color w:val="404040"/>
                <w:sz w:val="22"/>
                <w:lang w:val="de-DE"/>
              </w:rPr>
            </w:pP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Vannak olyan bajor 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vállalatok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, amelyekkel kifejezetten szeretne 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kapcsolatot felvenni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? </w:t>
            </w:r>
            <w:r w:rsidRPr="00EA5E54">
              <w:rPr>
                <w:rFonts w:ascii="Arial Narrow" w:hAnsi="Arial Narrow"/>
                <w:color w:val="404040"/>
                <w:sz w:val="18"/>
                <w:lang w:val="hu-HU"/>
              </w:rPr>
              <w:t xml:space="preserve">(kérjük </w:t>
            </w:r>
            <w:r>
              <w:rPr>
                <w:rFonts w:ascii="Arial Narrow" w:hAnsi="Arial Narrow"/>
                <w:color w:val="404040"/>
                <w:sz w:val="18"/>
                <w:lang w:val="hu-HU"/>
              </w:rPr>
              <w:t>nevezze</w:t>
            </w:r>
            <w:r w:rsidRPr="00EA5E54">
              <w:rPr>
                <w:rFonts w:ascii="Arial Narrow" w:hAnsi="Arial Narrow"/>
                <w:color w:val="404040"/>
                <w:sz w:val="18"/>
                <w:lang w:val="hu-HU"/>
              </w:rPr>
              <w:t xml:space="preserve"> meg)</w:t>
            </w:r>
          </w:p>
        </w:tc>
      </w:tr>
      <w:tr w:rsidR="00774AE4" w:rsidRPr="0000301C" w14:paraId="1A2DF501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6CF550E9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jc w:val="center"/>
              <w:rPr>
                <w:rFonts w:ascii="Arial Narrow" w:hAnsi="Arial Narrow"/>
                <w:b/>
                <w:color w:val="404040"/>
                <w:sz w:val="22"/>
                <w:lang w:val="de-DE"/>
              </w:rPr>
            </w:pPr>
          </w:p>
        </w:tc>
      </w:tr>
      <w:tr w:rsidR="00774AE4" w:rsidRPr="0000301C" w14:paraId="219652A7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701CF2AA" w14:textId="77777777" w:rsidR="00A645AD" w:rsidRPr="00425A82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b/>
                <w:color w:val="404040"/>
                <w:sz w:val="22"/>
                <w:lang w:val="de-DE"/>
              </w:rPr>
            </w:pPr>
          </w:p>
        </w:tc>
      </w:tr>
    </w:tbl>
    <w:p w14:paraId="1EEDA3EA" w14:textId="77777777" w:rsidR="00A645AD" w:rsidRPr="0000301C" w:rsidRDefault="00A645AD" w:rsidP="0000301C">
      <w:pPr>
        <w:pStyle w:val="Kopfzeile"/>
        <w:tabs>
          <w:tab w:val="clear" w:pos="4536"/>
          <w:tab w:val="clear" w:pos="9072"/>
          <w:tab w:val="left" w:pos="992"/>
        </w:tabs>
        <w:rPr>
          <w:color w:val="404040"/>
          <w:lang w:val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8851DE" w14:paraId="1CF18E4C" w14:textId="77777777">
        <w:trPr>
          <w:cantSplit/>
          <w:trHeight w:val="340"/>
        </w:trPr>
        <w:tc>
          <w:tcPr>
            <w:tcW w:w="9360" w:type="dxa"/>
            <w:vAlign w:val="bottom"/>
          </w:tcPr>
          <w:p w14:paraId="00A83F02" w14:textId="77777777" w:rsidR="008851DE" w:rsidRDefault="008851DE" w:rsidP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b/>
                <w:color w:val="0070C0"/>
                <w:sz w:val="22"/>
                <w:lang w:val="hu-HU"/>
              </w:rPr>
            </w:pP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Terveznek 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a vállalatuknál nagyobb innovációt / beruházást az elkövetkező években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? </w:t>
            </w:r>
          </w:p>
          <w:p w14:paraId="6E1B0090" w14:textId="5185D0D8" w:rsidR="00A645AD" w:rsidRPr="008851DE" w:rsidRDefault="008851DE" w:rsidP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color w:val="404040"/>
                <w:sz w:val="22"/>
                <w:lang w:val="hu-HU"/>
              </w:rPr>
            </w:pPr>
            <w:r>
              <w:rPr>
                <w:rFonts w:ascii="Arial Narrow" w:hAnsi="Arial Narrow"/>
                <w:color w:val="404040"/>
                <w:sz w:val="22"/>
                <w:lang w:val="hu-HU"/>
              </w:rPr>
              <w:t>Amennyiben</w:t>
            </w:r>
            <w:r w:rsidRPr="00EA5E54">
              <w:rPr>
                <w:rFonts w:ascii="Arial Narrow" w:hAnsi="Arial Narrow"/>
                <w:color w:val="404040"/>
                <w:sz w:val="22"/>
                <w:lang w:val="hu-HU"/>
              </w:rPr>
              <w:t xml:space="preserve"> igen, melyeket? Kérjük, adja meg a (becsült) beruházási összege</w:t>
            </w:r>
            <w:r>
              <w:rPr>
                <w:rFonts w:ascii="Arial Narrow" w:hAnsi="Arial Narrow"/>
                <w:color w:val="404040"/>
                <w:sz w:val="22"/>
                <w:lang w:val="hu-HU"/>
              </w:rPr>
              <w:t>ket.</w:t>
            </w:r>
          </w:p>
        </w:tc>
      </w:tr>
      <w:tr w:rsidR="00774AE4" w:rsidRPr="008851DE" w14:paraId="0BCF4798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79ECC85B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hu-HU"/>
              </w:rPr>
            </w:pPr>
          </w:p>
        </w:tc>
      </w:tr>
      <w:tr w:rsidR="00774AE4" w:rsidRPr="008851DE" w14:paraId="00AF9695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29FA4180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hu-HU"/>
              </w:rPr>
            </w:pPr>
          </w:p>
        </w:tc>
      </w:tr>
      <w:tr w:rsidR="00774AE4" w:rsidRPr="008851DE" w14:paraId="3F881CB9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B3085C1" w14:textId="77777777" w:rsidR="00A645AD" w:rsidRPr="008851DE" w:rsidRDefault="00A645AD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hu-HU"/>
              </w:rPr>
            </w:pPr>
          </w:p>
        </w:tc>
      </w:tr>
    </w:tbl>
    <w:p w14:paraId="63C2C1E4" w14:textId="77777777" w:rsidR="00A645AD" w:rsidRPr="008851DE" w:rsidRDefault="00A645AD">
      <w:pPr>
        <w:rPr>
          <w:color w:val="404040"/>
          <w:lang w:val="hu-HU"/>
        </w:rPr>
        <w:sectPr w:rsidR="00A645AD" w:rsidRPr="008851DE">
          <w:headerReference w:type="default" r:id="rId11"/>
          <w:footerReference w:type="default" r:id="rId12"/>
          <w:pgSz w:w="11906" w:h="16838"/>
          <w:pgMar w:top="1361" w:right="1106" w:bottom="851" w:left="1418" w:header="539" w:footer="567" w:gutter="0"/>
          <w:cols w:space="720"/>
          <w:docGrid w:linePitch="360"/>
        </w:sectPr>
      </w:pPr>
    </w:p>
    <w:tbl>
      <w:tblPr>
        <w:tblW w:w="9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7"/>
        <w:gridCol w:w="1441"/>
        <w:gridCol w:w="1081"/>
        <w:gridCol w:w="1261"/>
      </w:tblGrid>
      <w:tr w:rsidR="00774AE4" w:rsidRPr="00E1795C" w14:paraId="624991A2" w14:textId="77777777" w:rsidTr="007E68E7">
        <w:trPr>
          <w:trHeight w:val="336"/>
        </w:trPr>
        <w:tc>
          <w:tcPr>
            <w:tcW w:w="5587" w:type="dxa"/>
            <w:tcBorders>
              <w:bottom w:val="single" w:sz="4" w:space="0" w:color="000000"/>
            </w:tcBorders>
            <w:vAlign w:val="bottom"/>
          </w:tcPr>
          <w:p w14:paraId="41953C1E" w14:textId="097978FD" w:rsidR="00A645AD" w:rsidRPr="00321321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0070C0"/>
                <w:sz w:val="22"/>
                <w:lang w:val="de-DE"/>
              </w:rPr>
            </w:pP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lastRenderedPageBreak/>
              <w:t xml:space="preserve">Mely </w:t>
            </w:r>
            <w:r w:rsidR="00BA6110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területek iránt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érdek</w:t>
            </w:r>
            <w:r w:rsidR="00BA6110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>lődik leginkább?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(kérjük,</w:t>
            </w:r>
            <w:r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x-szel</w:t>
            </w:r>
            <w:r w:rsidRPr="00EA5E54">
              <w:rPr>
                <w:rFonts w:ascii="Arial Narrow" w:hAnsi="Arial Narrow"/>
                <w:b/>
                <w:color w:val="0070C0"/>
                <w:sz w:val="22"/>
                <w:lang w:val="hu-HU"/>
              </w:rPr>
              <w:t xml:space="preserve"> jelölje)</w:t>
            </w:r>
          </w:p>
        </w:tc>
        <w:tc>
          <w:tcPr>
            <w:tcW w:w="1441" w:type="dxa"/>
            <w:tcBorders>
              <w:bottom w:val="single" w:sz="4" w:space="0" w:color="000000"/>
            </w:tcBorders>
            <w:vAlign w:val="bottom"/>
          </w:tcPr>
          <w:p w14:paraId="15302125" w14:textId="6D26909B" w:rsidR="00A645AD" w:rsidRPr="00425A82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center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kevésbé fontos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  <w:vAlign w:val="bottom"/>
          </w:tcPr>
          <w:p w14:paraId="72743E89" w14:textId="63D4636A" w:rsidR="00A645AD" w:rsidRPr="00425A82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center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fontos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  <w:vAlign w:val="bottom"/>
          </w:tcPr>
          <w:p w14:paraId="70901384" w14:textId="73E130E2" w:rsidR="00A645AD" w:rsidRPr="00425A82" w:rsidRDefault="008851DE">
            <w:pPr>
              <w:pStyle w:val="Kopfzeile"/>
              <w:tabs>
                <w:tab w:val="clear" w:pos="4536"/>
                <w:tab w:val="clear" w:pos="9072"/>
                <w:tab w:val="left" w:pos="992"/>
              </w:tabs>
              <w:jc w:val="center"/>
              <w:rPr>
                <w:rFonts w:ascii="Arial Narrow" w:hAnsi="Arial Narrow"/>
                <w:b/>
                <w:color w:val="404040"/>
                <w:sz w:val="16"/>
                <w:u w:val="single"/>
                <w:lang w:val="fr-FR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nagyon fontos</w:t>
            </w:r>
          </w:p>
        </w:tc>
      </w:tr>
      <w:tr w:rsidR="00891519" w:rsidRPr="008851DE" w14:paraId="46A25B6B" w14:textId="77777777" w:rsidTr="007E68E7">
        <w:trPr>
          <w:trHeight w:val="488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64D63C" w14:textId="15768CF8" w:rsidR="00891519" w:rsidRPr="00DC1DC8" w:rsidRDefault="008851DE" w:rsidP="00552A97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  <w:t>Műemlékfelújítás, restaurálás, szakipari munkák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7B823B" w14:textId="280A45CE" w:rsidR="00891519" w:rsidRPr="008851DE" w:rsidRDefault="00891519" w:rsidP="00552A97">
            <w:pPr>
              <w:snapToGrid w:val="0"/>
              <w:jc w:val="center"/>
              <w:rPr>
                <w:color w:val="404040"/>
                <w:sz w:val="16"/>
                <w:lang w:val="de-DE"/>
              </w:rPr>
            </w:pP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3FE161" w14:textId="11B6ACA7" w:rsidR="00891519" w:rsidRPr="008851DE" w:rsidRDefault="00891519" w:rsidP="00552A97">
            <w:pPr>
              <w:snapToGrid w:val="0"/>
              <w:jc w:val="center"/>
              <w:rPr>
                <w:color w:val="404040"/>
                <w:sz w:val="16"/>
                <w:lang w:val="de-DE"/>
              </w:rPr>
            </w:pP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B63F2D" w14:textId="3E8BBBF6" w:rsidR="00891519" w:rsidRPr="008851DE" w:rsidRDefault="00891519" w:rsidP="00552A97">
            <w:pPr>
              <w:snapToGrid w:val="0"/>
              <w:jc w:val="center"/>
              <w:rPr>
                <w:color w:val="404040"/>
                <w:sz w:val="16"/>
                <w:lang w:val="de-DE"/>
              </w:rPr>
            </w:pPr>
          </w:p>
        </w:tc>
      </w:tr>
      <w:tr w:rsidR="0000301C" w:rsidRPr="00425A82" w14:paraId="15807030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9E8F1" w14:textId="641D330C" w:rsidR="0000301C" w:rsidRPr="00DC1DC8" w:rsidRDefault="008851DE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lang w:val="de-DE" w:eastAsia="en-US"/>
              </w:rPr>
              <w:t>Templomfestő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8A53EB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C24D90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267C6F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4E57A3B7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CAE50" w14:textId="64BF9275" w:rsidR="0000301C" w:rsidRPr="00DC1DC8" w:rsidRDefault="008851DE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lang w:val="de-DE" w:eastAsia="en-US"/>
              </w:rPr>
              <w:t>Üveges, üvegmegmunkálás, -</w:t>
            </w:r>
            <w:r w:rsidR="0000301C">
              <w:rPr>
                <w:rFonts w:ascii="Arial Narrow" w:hAnsi="Arial Narrow"/>
                <w:sz w:val="22"/>
                <w:lang w:val="de-DE" w:eastAsia="en-US"/>
              </w:rPr>
              <w:t>manufakt</w:t>
            </w:r>
            <w:r>
              <w:rPr>
                <w:rFonts w:ascii="Arial Narrow" w:hAnsi="Arial Narrow"/>
                <w:sz w:val="22"/>
                <w:lang w:val="de-DE" w:eastAsia="en-US"/>
              </w:rPr>
              <w:t>úra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981AD7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A739C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4208C8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596B6D05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09320" w14:textId="34CDC52F" w:rsidR="0000301C" w:rsidRPr="00DC1DC8" w:rsidRDefault="008851DE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lang w:val="de-DE" w:eastAsia="en-US"/>
              </w:rPr>
              <w:t>Kőműves, építőpari vállalat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88FED4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A4DA71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5CE934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495552CC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23FD9" w14:textId="753BF0A9" w:rsidR="0000301C" w:rsidRPr="00C81B51" w:rsidRDefault="008851DE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</w:rPr>
            </w:pPr>
            <w:r w:rsidRPr="00C81B51">
              <w:rPr>
                <w:rFonts w:ascii="Arial Narrow" w:hAnsi="Arial Narrow"/>
                <w:bCs/>
                <w:sz w:val="22"/>
                <w:lang w:eastAsia="en-US"/>
              </w:rPr>
              <w:t>Fém</w:t>
            </w:r>
            <w:r w:rsidR="00C81B51" w:rsidRPr="00C81B51">
              <w:rPr>
                <w:rFonts w:ascii="Arial Narrow" w:hAnsi="Arial Narrow"/>
                <w:bCs/>
                <w:sz w:val="22"/>
                <w:lang w:eastAsia="en-US"/>
              </w:rPr>
              <w:t>ipari szerelő, díszítő kovács</w:t>
            </w:r>
            <w:r w:rsidR="0000301C" w:rsidRPr="00C81B51">
              <w:rPr>
                <w:rFonts w:ascii="Arial Narrow" w:hAnsi="Arial Narrow"/>
                <w:bCs/>
                <w:sz w:val="22"/>
                <w:lang w:eastAsia="en-US"/>
              </w:rPr>
              <w:t xml:space="preserve">, </w:t>
            </w:r>
            <w:r w:rsidR="00C81B51">
              <w:rPr>
                <w:rFonts w:ascii="Arial Narrow" w:hAnsi="Arial Narrow"/>
                <w:bCs/>
                <w:sz w:val="22"/>
                <w:lang w:eastAsia="en-US"/>
              </w:rPr>
              <w:t>lakatos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9811F1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F52789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FA9C92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3BD96461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63A11" w14:textId="14CF3248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bCs/>
                <w:sz w:val="22"/>
                <w:lang w:val="de-DE" w:eastAsia="en-US"/>
              </w:rPr>
              <w:t>Festő, lakkozó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FE95D6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C70FA7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B05C7F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6428E279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CBAD3" w14:textId="5E0578E9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bCs/>
                <w:sz w:val="22"/>
                <w:lang w:val="de-DE" w:eastAsia="en-US"/>
              </w:rPr>
              <w:t>Asztalos, bútorrestaurátor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C80579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86BE1D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381921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79318935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533D8" w14:textId="185AC9ED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bCs/>
                <w:sz w:val="22"/>
                <w:lang w:val="de-DE" w:eastAsia="en-US"/>
              </w:rPr>
              <w:t>Kőfaragó, kőszobrász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22B0ED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EA2434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7BA9E5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18AD2BE2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9C058" w14:textId="013945EB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lang w:val="de-DE" w:eastAsia="en-US"/>
              </w:rPr>
              <w:t>Stukkótervezés, stukkókészítő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4E72F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25A940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DAD869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20813F20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93A9E" w14:textId="691F05F1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lang w:val="de-DE" w:eastAsia="en-US"/>
              </w:rPr>
              <w:t>Egyéb (kérjük, nevezze meg):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CA9E1C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20626C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6CC9AA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5B587A75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F633A" w14:textId="77777777" w:rsidR="0000301C" w:rsidRPr="00DC1DC8" w:rsidRDefault="0000301C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6E6F2D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ABF9A6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952927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626FA6A6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ECAAB" w14:textId="5B518FB7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lang w:val="de-DE" w:eastAsia="en-US"/>
              </w:rPr>
              <w:t>Tervezési szolgáltatások, tanácsadás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91FF1B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F46162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48DDBF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2A279906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92C55" w14:textId="1567C0D9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szCs w:val="20"/>
                <w:lang w:val="de-DE" w:eastAsia="de-DE"/>
              </w:rPr>
              <w:t>Szak- és továbbképzés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06A6A7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340C31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C47E21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0B86BD5E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263746" w14:textId="11845596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szCs w:val="20"/>
                <w:lang w:val="de-DE" w:eastAsia="de-DE"/>
              </w:rPr>
              <w:t>Informatika és digitalizálás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2345D4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3AC834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1F6C32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5A75B186" w14:textId="77777777" w:rsidTr="00137336">
        <w:trPr>
          <w:trHeight w:val="493"/>
        </w:trPr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B74B9" w14:textId="4E339B08" w:rsidR="0000301C" w:rsidRPr="00DC1DC8" w:rsidRDefault="00C81B51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sz w:val="22"/>
                <w:szCs w:val="20"/>
                <w:lang w:val="de-DE" w:eastAsia="de-DE"/>
              </w:rPr>
              <w:t>Energetikai tanácsadás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59B22C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154170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7C3E7B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6F203E0C" w14:textId="77777777" w:rsidTr="007E68E7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284E66" w14:textId="1E191EC4" w:rsidR="0000301C" w:rsidRPr="0000301C" w:rsidRDefault="00C81B51" w:rsidP="0000301C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u w:val="single"/>
                <w:lang w:val="fr-FR"/>
              </w:rPr>
            </w:pPr>
            <w:r w:rsidRPr="00C81B51">
              <w:rPr>
                <w:rFonts w:ascii="Arial Narrow" w:hAnsi="Arial Narrow"/>
                <w:bCs/>
                <w:color w:val="404040"/>
                <w:sz w:val="22"/>
                <w:szCs w:val="22"/>
                <w:u w:val="single"/>
              </w:rPr>
              <w:t>Bajorországi Műemlékvédelmi Hivatal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548E66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E7B5E6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3A0008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00301C" w:rsidRPr="00425A82" w14:paraId="10FB25D8" w14:textId="77777777" w:rsidTr="007E68E7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F9380A" w14:textId="77777777" w:rsidR="0000301C" w:rsidRPr="00DC1DC8" w:rsidRDefault="0000301C" w:rsidP="0000301C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u w:val="single"/>
                <w:lang w:val="fr-F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E79DD7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9F2283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FBDA87" w14:textId="77777777" w:rsidR="0000301C" w:rsidRPr="00425A82" w:rsidRDefault="0000301C" w:rsidP="0000301C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</w:tbl>
    <w:p w14:paraId="223DC1F2" w14:textId="2A56D6A9" w:rsidR="007E68E7" w:rsidRDefault="00C81B51">
      <w:pPr>
        <w:pStyle w:val="Kopfzeile"/>
        <w:tabs>
          <w:tab w:val="clear" w:pos="4536"/>
          <w:tab w:val="clear" w:pos="9072"/>
          <w:tab w:val="left" w:pos="992"/>
        </w:tabs>
        <w:rPr>
          <w:rFonts w:ascii="Arial Narrow" w:hAnsi="Arial Narrow"/>
          <w:b/>
          <w:bCs/>
          <w:color w:val="404040"/>
          <w:lang w:val="de-DE"/>
        </w:rPr>
      </w:pPr>
      <w:r>
        <w:rPr>
          <w:rFonts w:ascii="Arial Narrow" w:hAnsi="Arial Narrow"/>
          <w:b/>
          <w:bCs/>
          <w:color w:val="404040"/>
          <w:lang w:val="de-DE"/>
        </w:rPr>
        <w:t xml:space="preserve">Egyéb </w:t>
      </w:r>
      <w:r w:rsidR="0000301C" w:rsidRPr="0000301C">
        <w:rPr>
          <w:rFonts w:ascii="Arial Narrow" w:hAnsi="Arial Narrow"/>
          <w:b/>
          <w:bCs/>
          <w:color w:val="404040"/>
          <w:lang w:val="de-DE"/>
        </w:rPr>
        <w:t>(</w:t>
      </w:r>
      <w:r>
        <w:rPr>
          <w:rFonts w:ascii="Arial Narrow" w:hAnsi="Arial Narrow"/>
          <w:b/>
          <w:bCs/>
          <w:color w:val="404040"/>
          <w:lang w:val="de-DE"/>
        </w:rPr>
        <w:t>kérjük, nevezze meg</w:t>
      </w:r>
      <w:r w:rsidR="0000301C" w:rsidRPr="0000301C">
        <w:rPr>
          <w:rFonts w:ascii="Arial Narrow" w:hAnsi="Arial Narrow"/>
          <w:b/>
          <w:bCs/>
          <w:color w:val="404040"/>
          <w:lang w:val="de-DE"/>
        </w:rPr>
        <w:t>):</w:t>
      </w:r>
    </w:p>
    <w:p w14:paraId="02F9E653" w14:textId="77777777" w:rsidR="00C93AF7" w:rsidRPr="0000301C" w:rsidRDefault="00C93AF7">
      <w:pPr>
        <w:pStyle w:val="Kopfzeile"/>
        <w:tabs>
          <w:tab w:val="clear" w:pos="4536"/>
          <w:tab w:val="clear" w:pos="9072"/>
          <w:tab w:val="left" w:pos="992"/>
        </w:tabs>
        <w:rPr>
          <w:rFonts w:ascii="Arial Narrow" w:hAnsi="Arial Narrow"/>
          <w:b/>
          <w:bCs/>
          <w:color w:val="404040"/>
          <w:lang w:val="de-DE"/>
        </w:rPr>
      </w:pPr>
    </w:p>
    <w:p w14:paraId="3646289F" w14:textId="4856DC8E" w:rsidR="00A645AD" w:rsidRPr="007E68E7" w:rsidRDefault="0000301C" w:rsidP="0000301C">
      <w:pPr>
        <w:spacing w:line="360" w:lineRule="auto"/>
        <w:rPr>
          <w:lang w:val="de-DE"/>
        </w:rPr>
      </w:pPr>
      <w:r>
        <w:rPr>
          <w:lang w:val="de-D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A645AD" w:rsidRPr="007E68E7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20" w:right="1247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FD66" w14:textId="77777777" w:rsidR="00911E14" w:rsidRDefault="00911E14">
      <w:r>
        <w:separator/>
      </w:r>
    </w:p>
  </w:endnote>
  <w:endnote w:type="continuationSeparator" w:id="0">
    <w:p w14:paraId="2BA3E2B3" w14:textId="77777777" w:rsidR="00911E14" w:rsidRDefault="00911E14">
      <w:r>
        <w:continuationSeparator/>
      </w:r>
    </w:p>
  </w:endnote>
  <w:endnote w:type="continuationNotice" w:id="1">
    <w:p w14:paraId="3678DFF1" w14:textId="77777777" w:rsidR="00911E14" w:rsidRDefault="00911E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D 2002 TheSans">
    <w:altName w:val="Calibri"/>
    <w:charset w:val="00"/>
    <w:family w:val="swiss"/>
    <w:pitch w:val="variable"/>
    <w:sig w:usb0="8000002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7C2BF" w14:textId="77777777" w:rsidR="009E0F83" w:rsidRPr="00536EF3" w:rsidRDefault="009E0F83" w:rsidP="00425A82">
    <w:pPr>
      <w:pStyle w:val="Fuzeile"/>
      <w:jc w:val="right"/>
      <w:rPr>
        <w:b/>
        <w:sz w:val="18"/>
        <w:szCs w:val="18"/>
      </w:rPr>
    </w:pPr>
    <w:r w:rsidRPr="00536EF3">
      <w:rPr>
        <w:rStyle w:val="Seitenzahl"/>
        <w:b/>
        <w:sz w:val="18"/>
        <w:szCs w:val="18"/>
      </w:rPr>
      <w:fldChar w:fldCharType="begin"/>
    </w:r>
    <w:r w:rsidRPr="00536EF3">
      <w:rPr>
        <w:rStyle w:val="Seitenzahl"/>
        <w:rFonts w:ascii="Arial Narrow" w:hAnsi="Arial Narrow" w:cs="Arial"/>
        <w:b/>
        <w:color w:val="404040"/>
        <w:sz w:val="18"/>
        <w:szCs w:val="18"/>
      </w:rPr>
      <w:instrText xml:space="preserve"> PAGE </w:instrText>
    </w:r>
    <w:r w:rsidRPr="00536EF3">
      <w:rPr>
        <w:rStyle w:val="Seitenzahl"/>
        <w:b/>
        <w:sz w:val="18"/>
        <w:szCs w:val="18"/>
      </w:rPr>
      <w:fldChar w:fldCharType="separate"/>
    </w:r>
    <w:r w:rsidR="008768C3">
      <w:rPr>
        <w:rStyle w:val="Seitenzahl"/>
        <w:rFonts w:ascii="Arial Narrow" w:hAnsi="Arial Narrow" w:cs="Arial"/>
        <w:b/>
        <w:noProof/>
        <w:color w:val="404040"/>
        <w:sz w:val="18"/>
        <w:szCs w:val="18"/>
      </w:rPr>
      <w:t>2</w:t>
    </w:r>
    <w:r w:rsidRPr="00536EF3">
      <w:rPr>
        <w:rStyle w:val="Seitenzahl"/>
        <w:b/>
        <w:sz w:val="18"/>
        <w:szCs w:val="18"/>
      </w:rPr>
      <w:fldChar w:fldCharType="end"/>
    </w:r>
    <w:r w:rsidRPr="00536EF3">
      <w:rPr>
        <w:rFonts w:ascii="Arial" w:hAnsi="Arial"/>
        <w:b/>
        <w:sz w:val="18"/>
        <w:szCs w:val="18"/>
        <w:lang w:val="de-DE"/>
      </w:rP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5335" w14:textId="77777777" w:rsidR="009E0F83" w:rsidRPr="00536EF3" w:rsidRDefault="009E0F83">
    <w:pPr>
      <w:rPr>
        <w:b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94" w14:textId="627454A9" w:rsidR="00C81B51" w:rsidRPr="00C81B51" w:rsidRDefault="00C81B51" w:rsidP="00536EF3">
    <w:pPr>
      <w:pStyle w:val="Fuzeile"/>
      <w:rPr>
        <w:rFonts w:ascii="Arial Narrow" w:hAnsi="Arial Narrow"/>
        <w:color w:val="404040"/>
        <w:sz w:val="18"/>
        <w:szCs w:val="18"/>
        <w:lang w:val="de-DE"/>
      </w:rPr>
    </w:pPr>
    <w:r>
      <w:rPr>
        <w:rFonts w:ascii="Arial Narrow" w:hAnsi="Arial Narrow"/>
        <w:b/>
        <w:color w:val="404040"/>
        <w:sz w:val="18"/>
        <w:szCs w:val="18"/>
        <w:lang w:val="de-DE"/>
      </w:rPr>
      <w:t>Adatvédelmi tájékoztató</w:t>
    </w:r>
    <w:r w:rsidRPr="00536EF3">
      <w:rPr>
        <w:rFonts w:ascii="Arial Narrow" w:hAnsi="Arial Narrow"/>
        <w:b/>
        <w:color w:val="404040"/>
        <w:sz w:val="18"/>
        <w:szCs w:val="18"/>
        <w:lang w:val="de-DE"/>
      </w:rPr>
      <w:t>:</w:t>
    </w:r>
    <w:r>
      <w:rPr>
        <w:rFonts w:ascii="Arial Narrow" w:hAnsi="Arial Narrow"/>
        <w:b/>
        <w:color w:val="404040"/>
        <w:sz w:val="18"/>
        <w:szCs w:val="18"/>
        <w:lang w:val="de-DE"/>
      </w:rPr>
      <w:t xml:space="preserve"> </w:t>
    </w:r>
    <w:r w:rsidRPr="00C81B51">
      <w:rPr>
        <w:rFonts w:ascii="Arial Narrow" w:hAnsi="Arial Narrow"/>
        <w:bCs/>
        <w:color w:val="404040"/>
        <w:sz w:val="18"/>
        <w:szCs w:val="18"/>
        <w:lang w:val="de-DE"/>
      </w:rPr>
      <w:t>a</w:t>
    </w:r>
    <w:r w:rsidRPr="00C81B51">
      <w:rPr>
        <w:rFonts w:ascii="Arial Narrow" w:hAnsi="Arial Narrow"/>
        <w:bCs/>
        <w:color w:val="404040"/>
        <w:sz w:val="18"/>
        <w:szCs w:val="18"/>
      </w:rPr>
      <w:t>z Ön adatait bizalmasan kezeljük; az általános elérhetőségeket kizárólag külgazdasági célokra használjuk fel</w:t>
    </w:r>
    <w:r w:rsidRPr="00C81B51">
      <w:rPr>
        <w:rFonts w:ascii="Arial Narrow" w:hAnsi="Arial Narrow"/>
        <w:color w:val="404040"/>
        <w:sz w:val="18"/>
        <w:szCs w:val="18"/>
        <w:lang w:val="de-DE"/>
      </w:rPr>
      <w:t xml:space="preserve"> </w:t>
    </w:r>
    <w:r w:rsidRPr="001D47DA">
      <w:rPr>
        <w:rFonts w:ascii="Arial Narrow" w:hAnsi="Arial Narrow"/>
        <w:color w:val="404040"/>
        <w:sz w:val="18"/>
        <w:szCs w:val="18"/>
        <w:lang w:val="de-DE"/>
      </w:rPr>
      <w:t>és bocsátj</w:t>
    </w:r>
    <w:r>
      <w:rPr>
        <w:rFonts w:ascii="Arial Narrow" w:hAnsi="Arial Narrow"/>
        <w:color w:val="404040"/>
        <w:sz w:val="18"/>
        <w:szCs w:val="18"/>
        <w:lang w:val="de-DE"/>
      </w:rPr>
      <w:t>u</w:t>
    </w:r>
    <w:r w:rsidRPr="001D47DA">
      <w:rPr>
        <w:rFonts w:ascii="Arial Narrow" w:hAnsi="Arial Narrow"/>
        <w:color w:val="404040"/>
        <w:sz w:val="18"/>
        <w:szCs w:val="18"/>
        <w:lang w:val="de-DE"/>
      </w:rPr>
      <w:t>k a projektpartnerek és a meglátogatott bajor vállalatok rendelkezésére.</w:t>
    </w:r>
    <w:r>
      <w:rPr>
        <w:rFonts w:ascii="Arial Narrow" w:hAnsi="Arial Narrow"/>
        <w:color w:val="404040"/>
        <w:sz w:val="18"/>
        <w:szCs w:val="18"/>
        <w:lang w:val="de-DE"/>
      </w:rPr>
      <w:t xml:space="preserve"> Kapcsolatfelvételi </w:t>
    </w:r>
    <w:r w:rsidRPr="001D47DA">
      <w:rPr>
        <w:rFonts w:ascii="Arial Narrow" w:hAnsi="Arial Narrow"/>
        <w:color w:val="404040"/>
        <w:sz w:val="18"/>
        <w:szCs w:val="18"/>
        <w:lang w:val="de-DE"/>
      </w:rPr>
      <w:t>adatait a Bayern International adatvédelmi szabályzatának megfelelően kezeljük (</w:t>
    </w:r>
    <w:hyperlink r:id="rId1" w:history="1">
      <w:r w:rsidRPr="00C81B51">
        <w:rPr>
          <w:rStyle w:val="Hyperlink"/>
          <w:rFonts w:ascii="Arial Narrow" w:hAnsi="Arial Narrow" w:cs="Arial"/>
          <w:sz w:val="18"/>
          <w:szCs w:val="18"/>
          <w:lang w:val="de-DE" w:eastAsia="de-DE"/>
        </w:rPr>
        <w:t>https://www.bayern-international.de/services/datenschutzerklaerung</w:t>
      </w:r>
    </w:hyperlink>
    <w:r w:rsidRPr="00536EF3">
      <w:rPr>
        <w:rFonts w:ascii="Arial Narrow" w:hAnsi="Arial Narrow"/>
        <w:color w:val="404040"/>
        <w:sz w:val="18"/>
        <w:szCs w:val="18"/>
        <w:lang w:val="de-DE"/>
      </w:rPr>
      <w:t>/</w:t>
    </w:r>
    <w:r w:rsidRPr="001D47DA">
      <w:rPr>
        <w:rFonts w:ascii="Arial Narrow" w:hAnsi="Arial Narrow"/>
        <w:color w:val="404040"/>
        <w:sz w:val="18"/>
        <w:szCs w:val="18"/>
        <w:lang w:val="de-DE"/>
      </w:rPr>
      <w:t xml:space="preserve">). A GDPR 13. cikke szerint kötelesek vagyunk tájékoztatni Önt a személyes adatok gyűjtéséről. A GDPR 21. cikke értelmében bármikor tiltakozhat személyes adatainak </w:t>
    </w:r>
    <w:r>
      <w:rPr>
        <w:rFonts w:ascii="Arial Narrow" w:hAnsi="Arial Narrow"/>
        <w:color w:val="404040"/>
        <w:sz w:val="18"/>
        <w:szCs w:val="18"/>
        <w:lang w:val="de-DE"/>
      </w:rPr>
      <w:t>kezelése</w:t>
    </w:r>
    <w:r w:rsidRPr="001D47DA">
      <w:rPr>
        <w:rFonts w:ascii="Arial Narrow" w:hAnsi="Arial Narrow"/>
        <w:color w:val="404040"/>
        <w:sz w:val="18"/>
        <w:szCs w:val="18"/>
        <w:lang w:val="de-DE"/>
      </w:rPr>
      <w:t xml:space="preserve"> ellen. Ha kérdése van, kérjük,</w:t>
    </w:r>
    <w:r>
      <w:rPr>
        <w:rFonts w:ascii="Arial Narrow" w:hAnsi="Arial Narrow"/>
        <w:color w:val="404040"/>
        <w:sz w:val="18"/>
        <w:szCs w:val="18"/>
        <w:lang w:val="de-DE"/>
      </w:rPr>
      <w:t xml:space="preserve"> lépjen velünk kapcsolatba </w:t>
    </w:r>
    <w:r w:rsidRPr="001D47DA">
      <w:rPr>
        <w:rFonts w:ascii="Arial Narrow" w:hAnsi="Arial Narrow"/>
        <w:color w:val="404040"/>
        <w:sz w:val="18"/>
        <w:szCs w:val="18"/>
        <w:lang w:val="de-DE"/>
      </w:rPr>
      <w:t>e-mailben (</w:t>
    </w:r>
    <w:hyperlink r:id="rId2" w:history="1">
      <w:r w:rsidRPr="006D3A7E">
        <w:rPr>
          <w:rStyle w:val="Hyperlink"/>
          <w:rFonts w:ascii="Arial Narrow" w:hAnsi="Arial Narrow"/>
          <w:sz w:val="18"/>
          <w:szCs w:val="18"/>
          <w:lang w:val="de-DE"/>
        </w:rPr>
        <w:t>datenschutz@bayern-international.de</w:t>
      </w:r>
    </w:hyperlink>
    <w:r w:rsidRPr="001D47DA">
      <w:rPr>
        <w:rFonts w:ascii="Arial Narrow" w:hAnsi="Arial Narrow"/>
        <w:color w:val="404040"/>
        <w:sz w:val="18"/>
        <w:szCs w:val="18"/>
        <w:lang w:val="de-DE"/>
      </w:rPr>
      <w:t>)</w:t>
    </w:r>
    <w:r>
      <w:rPr>
        <w:rFonts w:ascii="Arial Narrow" w:hAnsi="Arial Narrow"/>
        <w:color w:val="404040"/>
        <w:sz w:val="18"/>
        <w:szCs w:val="18"/>
        <w:lang w:val="de-DE"/>
      </w:rPr>
      <w:t>,</w:t>
    </w:r>
    <w:r w:rsidRPr="001D47DA">
      <w:rPr>
        <w:rFonts w:ascii="Arial Narrow" w:hAnsi="Arial Narrow"/>
        <w:color w:val="404040"/>
        <w:sz w:val="18"/>
        <w:szCs w:val="18"/>
        <w:lang w:val="de-DE"/>
      </w:rPr>
      <w:t xml:space="preserve"> telefonon (+49 89 660566-100), faxon (+49 89 660566-150) vagy írásban (Bayern International - Bayerische Gesellschaft für internationale Wirtschaftsbeziehungen mbH, Rosenheimer Str. 143C, 81671 München).</w:t>
    </w:r>
  </w:p>
  <w:p w14:paraId="63C6CE4A" w14:textId="77777777" w:rsidR="00536EF3" w:rsidRPr="00425A82" w:rsidRDefault="00536EF3">
    <w:pPr>
      <w:pStyle w:val="Fuzeile"/>
      <w:rPr>
        <w:rFonts w:ascii="Arial Narrow" w:hAnsi="Arial Narrow"/>
        <w:color w:val="404040"/>
        <w:lang w:val="de-DE"/>
      </w:rPr>
    </w:pPr>
  </w:p>
  <w:p w14:paraId="5CE4CBAA" w14:textId="77777777" w:rsidR="009E0F83" w:rsidRPr="00425A82" w:rsidRDefault="009E0F83" w:rsidP="00425A82">
    <w:pPr>
      <w:pStyle w:val="Fuzeile"/>
      <w:jc w:val="right"/>
      <w:rPr>
        <w:rFonts w:ascii="Arial Narrow" w:hAnsi="Arial Narrow" w:cs="Arial"/>
        <w:color w:val="404040"/>
      </w:rPr>
    </w:pPr>
    <w:r w:rsidRPr="00425A82">
      <w:rPr>
        <w:rStyle w:val="Seitenzahl"/>
        <w:rFonts w:ascii="Arial Narrow" w:hAnsi="Arial Narrow" w:cs="Arial"/>
        <w:color w:val="404040"/>
        <w:sz w:val="16"/>
      </w:rPr>
      <w:fldChar w:fldCharType="begin"/>
    </w:r>
    <w:r w:rsidRPr="00425A82">
      <w:rPr>
        <w:rStyle w:val="Seitenzahl"/>
        <w:rFonts w:ascii="Arial Narrow" w:hAnsi="Arial Narrow" w:cs="Arial"/>
        <w:color w:val="404040"/>
        <w:sz w:val="16"/>
      </w:rPr>
      <w:instrText xml:space="preserve"> PAGE </w:instrText>
    </w:r>
    <w:r w:rsidRPr="00425A82">
      <w:rPr>
        <w:rStyle w:val="Seitenzahl"/>
        <w:rFonts w:ascii="Arial Narrow" w:hAnsi="Arial Narrow" w:cs="Arial"/>
        <w:color w:val="404040"/>
        <w:sz w:val="16"/>
      </w:rPr>
      <w:fldChar w:fldCharType="separate"/>
    </w:r>
    <w:r w:rsidR="008768C3">
      <w:rPr>
        <w:rStyle w:val="Seitenzahl"/>
        <w:rFonts w:ascii="Arial Narrow" w:hAnsi="Arial Narrow" w:cs="Arial"/>
        <w:noProof/>
        <w:color w:val="404040"/>
        <w:sz w:val="16"/>
      </w:rPr>
      <w:t>3</w:t>
    </w:r>
    <w:r w:rsidRPr="00425A82">
      <w:rPr>
        <w:rStyle w:val="Seitenzahl"/>
        <w:rFonts w:ascii="Arial Narrow" w:hAnsi="Arial Narrow" w:cs="Arial"/>
        <w:color w:val="404040"/>
        <w:sz w:val="16"/>
      </w:rPr>
      <w:fldChar w:fldCharType="end"/>
    </w:r>
    <w:r w:rsidRPr="00425A82">
      <w:rPr>
        <w:rFonts w:ascii="Arial Narrow" w:hAnsi="Arial Narrow" w:cs="Arial"/>
        <w:color w:val="404040"/>
        <w:sz w:val="16"/>
        <w:lang w:val="de-DE"/>
      </w:rPr>
      <w:t xml:space="preserve">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813D" w14:textId="77777777" w:rsidR="009E0F83" w:rsidRDefault="009E0F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B228" w14:textId="77777777" w:rsidR="00911E14" w:rsidRDefault="00911E14">
      <w:r>
        <w:separator/>
      </w:r>
    </w:p>
  </w:footnote>
  <w:footnote w:type="continuationSeparator" w:id="0">
    <w:p w14:paraId="4022B4EE" w14:textId="77777777" w:rsidR="00911E14" w:rsidRDefault="00911E14">
      <w:r>
        <w:continuationSeparator/>
      </w:r>
    </w:p>
  </w:footnote>
  <w:footnote w:type="continuationNotice" w:id="1">
    <w:p w14:paraId="7659994C" w14:textId="77777777" w:rsidR="00911E14" w:rsidRDefault="00911E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A905" w14:textId="6896ADC1" w:rsidR="009E0F83" w:rsidRPr="00536EF3" w:rsidRDefault="000A7C8F" w:rsidP="008057D6">
    <w:pPr>
      <w:pStyle w:val="Kopfzeile"/>
      <w:tabs>
        <w:tab w:val="clear" w:pos="4536"/>
        <w:tab w:val="clear" w:pos="9072"/>
        <w:tab w:val="center" w:pos="-5040"/>
        <w:tab w:val="left" w:pos="3360"/>
        <w:tab w:val="right" w:pos="9360"/>
      </w:tabs>
      <w:rPr>
        <w:rFonts w:ascii="Arial Narrow" w:hAnsi="Arial Narrow"/>
        <w:b/>
        <w:color w:val="404040"/>
        <w:sz w:val="18"/>
        <w:szCs w:val="18"/>
      </w:rPr>
    </w:pPr>
    <w:r w:rsidRPr="00E66037">
      <w:rPr>
        <w:noProof/>
      </w:rPr>
      <w:drawing>
        <wp:anchor distT="0" distB="0" distL="114300" distR="114300" simplePos="0" relativeHeight="251660800" behindDoc="0" locked="0" layoutInCell="1" allowOverlap="1" wp14:anchorId="7794BB46" wp14:editId="4F574001">
          <wp:simplePos x="0" y="0"/>
          <wp:positionH relativeFrom="margin">
            <wp:posOffset>1343771</wp:posOffset>
          </wp:positionH>
          <wp:positionV relativeFrom="paragraph">
            <wp:posOffset>193714</wp:posOffset>
          </wp:positionV>
          <wp:extent cx="1824228" cy="337820"/>
          <wp:effectExtent l="0" t="0" r="5080" b="5080"/>
          <wp:wrapNone/>
          <wp:docPr id="2000117683" name="Grafik 20001176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228" cy="337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3AF7">
      <w:rPr>
        <w:b/>
        <w:noProof/>
        <w:sz w:val="18"/>
        <w:szCs w:val="18"/>
        <w:lang w:val="de-DE" w:eastAsia="de-DE"/>
      </w:rPr>
      <w:drawing>
        <wp:anchor distT="0" distB="0" distL="114300" distR="114300" simplePos="0" relativeHeight="251658752" behindDoc="0" locked="0" layoutInCell="1" allowOverlap="1" wp14:anchorId="702AC6E9" wp14:editId="674243F7">
          <wp:simplePos x="0" y="0"/>
          <wp:positionH relativeFrom="column">
            <wp:posOffset>3380740</wp:posOffset>
          </wp:positionH>
          <wp:positionV relativeFrom="paragraph">
            <wp:posOffset>107950</wp:posOffset>
          </wp:positionV>
          <wp:extent cx="2646045" cy="428625"/>
          <wp:effectExtent l="0" t="0" r="0" b="0"/>
          <wp:wrapSquare wrapText="right"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5" t="44707" r="23698" b="34924"/>
                  <a:stretch>
                    <a:fillRect/>
                  </a:stretch>
                </pic:blipFill>
                <pic:spPr bwMode="auto">
                  <a:xfrm>
                    <a:off x="0" y="0"/>
                    <a:ext cx="264604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3AF7">
      <w:rPr>
        <w:b/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 wp14:anchorId="74FB7245" wp14:editId="344C2791">
          <wp:simplePos x="0" y="0"/>
          <wp:positionH relativeFrom="column">
            <wp:posOffset>8890</wp:posOffset>
          </wp:positionH>
          <wp:positionV relativeFrom="paragraph">
            <wp:posOffset>131445</wp:posOffset>
          </wp:positionV>
          <wp:extent cx="1003935" cy="37528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2344" w14:textId="77777777" w:rsidR="009E0F83" w:rsidRPr="00536EF3" w:rsidRDefault="009E0F83">
    <w:pPr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975E9" w14:textId="77777777" w:rsidR="009E0F83" w:rsidRDefault="009E0F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78"/>
    <w:rsid w:val="0000223F"/>
    <w:rsid w:val="0000301C"/>
    <w:rsid w:val="00004668"/>
    <w:rsid w:val="0000670A"/>
    <w:rsid w:val="00023174"/>
    <w:rsid w:val="00024EBE"/>
    <w:rsid w:val="00055629"/>
    <w:rsid w:val="000A7C8F"/>
    <w:rsid w:val="000E7642"/>
    <w:rsid w:val="00120B16"/>
    <w:rsid w:val="001936D7"/>
    <w:rsid w:val="001C3C61"/>
    <w:rsid w:val="001F3077"/>
    <w:rsid w:val="00287979"/>
    <w:rsid w:val="00315F38"/>
    <w:rsid w:val="00321321"/>
    <w:rsid w:val="003271DC"/>
    <w:rsid w:val="0036726E"/>
    <w:rsid w:val="003706F1"/>
    <w:rsid w:val="0037167E"/>
    <w:rsid w:val="00390A5C"/>
    <w:rsid w:val="003924A1"/>
    <w:rsid w:val="00425A82"/>
    <w:rsid w:val="004515D7"/>
    <w:rsid w:val="004835F0"/>
    <w:rsid w:val="00485250"/>
    <w:rsid w:val="004A431E"/>
    <w:rsid w:val="004C60A0"/>
    <w:rsid w:val="004D015F"/>
    <w:rsid w:val="004D2914"/>
    <w:rsid w:val="004F3552"/>
    <w:rsid w:val="00525AFE"/>
    <w:rsid w:val="0052696C"/>
    <w:rsid w:val="00536EF3"/>
    <w:rsid w:val="00552A97"/>
    <w:rsid w:val="00597F78"/>
    <w:rsid w:val="005B7CEC"/>
    <w:rsid w:val="006058B7"/>
    <w:rsid w:val="00624CC5"/>
    <w:rsid w:val="00647075"/>
    <w:rsid w:val="0067037D"/>
    <w:rsid w:val="00672621"/>
    <w:rsid w:val="006B6E4B"/>
    <w:rsid w:val="006E269C"/>
    <w:rsid w:val="00737F8B"/>
    <w:rsid w:val="00745CAC"/>
    <w:rsid w:val="00746CC7"/>
    <w:rsid w:val="00753D1B"/>
    <w:rsid w:val="00774AE4"/>
    <w:rsid w:val="007B3F9D"/>
    <w:rsid w:val="007E32E7"/>
    <w:rsid w:val="007E68E7"/>
    <w:rsid w:val="007F4F1C"/>
    <w:rsid w:val="007F50BD"/>
    <w:rsid w:val="007F55AC"/>
    <w:rsid w:val="008057D6"/>
    <w:rsid w:val="0081315A"/>
    <w:rsid w:val="00845B4D"/>
    <w:rsid w:val="00853F90"/>
    <w:rsid w:val="00870384"/>
    <w:rsid w:val="008768C3"/>
    <w:rsid w:val="008851DE"/>
    <w:rsid w:val="00891519"/>
    <w:rsid w:val="008A360D"/>
    <w:rsid w:val="008C0505"/>
    <w:rsid w:val="008C0E2D"/>
    <w:rsid w:val="008C2B31"/>
    <w:rsid w:val="008D49E6"/>
    <w:rsid w:val="00911E14"/>
    <w:rsid w:val="00931F69"/>
    <w:rsid w:val="00972B7B"/>
    <w:rsid w:val="009751DF"/>
    <w:rsid w:val="00987808"/>
    <w:rsid w:val="009C510B"/>
    <w:rsid w:val="009D0AFF"/>
    <w:rsid w:val="009E0F83"/>
    <w:rsid w:val="00A615B0"/>
    <w:rsid w:val="00A645AD"/>
    <w:rsid w:val="00A93562"/>
    <w:rsid w:val="00A940F9"/>
    <w:rsid w:val="00AA2CD0"/>
    <w:rsid w:val="00AD70C8"/>
    <w:rsid w:val="00B17216"/>
    <w:rsid w:val="00B370E9"/>
    <w:rsid w:val="00B40C58"/>
    <w:rsid w:val="00B42BFC"/>
    <w:rsid w:val="00B85FE3"/>
    <w:rsid w:val="00B91D20"/>
    <w:rsid w:val="00BA6110"/>
    <w:rsid w:val="00BC2E42"/>
    <w:rsid w:val="00BC4564"/>
    <w:rsid w:val="00BD1BB7"/>
    <w:rsid w:val="00C21D5C"/>
    <w:rsid w:val="00C60457"/>
    <w:rsid w:val="00C81B51"/>
    <w:rsid w:val="00C93AF7"/>
    <w:rsid w:val="00CA426B"/>
    <w:rsid w:val="00CD570E"/>
    <w:rsid w:val="00D32E31"/>
    <w:rsid w:val="00D42A9F"/>
    <w:rsid w:val="00DE4E76"/>
    <w:rsid w:val="00E110EC"/>
    <w:rsid w:val="00E116A1"/>
    <w:rsid w:val="00E1795C"/>
    <w:rsid w:val="00E2535F"/>
    <w:rsid w:val="00E37A7D"/>
    <w:rsid w:val="00E61EB8"/>
    <w:rsid w:val="00E63D36"/>
    <w:rsid w:val="00F56E3F"/>
    <w:rsid w:val="00F818D2"/>
    <w:rsid w:val="00F851F4"/>
    <w:rsid w:val="00F92276"/>
    <w:rsid w:val="00FA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EB9C4"/>
  <w15:chartTrackingRefBased/>
  <w15:docId w15:val="{2C4D7059-5738-4AA3-B84E-1D7B1740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42BFC"/>
    <w:pPr>
      <w:suppressAutoHyphens/>
    </w:pPr>
    <w:rPr>
      <w:sz w:val="24"/>
      <w:szCs w:val="24"/>
      <w:lang w:val="en-GB" w:eastAsia="ar-SA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BaSPD-Antragsteller">
    <w:name w:val="BaSPD-Antragsteller"/>
    <w:rPr>
      <w:rFonts w:ascii="SPD 2002 TheSans" w:hAnsi="SPD 2002 TheSans" w:cs="SPD 2002 TheSans"/>
      <w:sz w:val="22"/>
      <w:lang w:val="de-D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32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ascii="Arial" w:hAnsi="Arial" w:cs="Mangal"/>
      <w:sz w:val="20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Mangal"/>
      <w:sz w:val="20"/>
    </w:rPr>
  </w:style>
  <w:style w:type="paragraph" w:customStyle="1" w:styleId="BaSPD-Autor">
    <w:name w:val="BaSPD-Autor"/>
    <w:basedOn w:val="Standard"/>
    <w:pPr>
      <w:spacing w:after="520" w:line="260" w:lineRule="exact"/>
    </w:pPr>
    <w:rPr>
      <w:rFonts w:ascii="SPD 2002 TheSans" w:hAnsi="SPD 2002 TheSans" w:cs="SPD 2002 TheSans"/>
      <w:sz w:val="18"/>
      <w:szCs w:val="20"/>
      <w:lang w:val="de-DE"/>
    </w:rPr>
  </w:style>
  <w:style w:type="paragraph" w:customStyle="1" w:styleId="BaSPD-Antrag">
    <w:name w:val="BaSPD-Antrag"/>
    <w:basedOn w:val="Standard"/>
    <w:pPr>
      <w:spacing w:line="280" w:lineRule="exact"/>
    </w:pPr>
    <w:rPr>
      <w:rFonts w:ascii="SPD 2002 TheSans" w:hAnsi="SPD 2002 TheSans" w:cs="SPD 2002 TheSans"/>
      <w:sz w:val="22"/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xtkrper"/>
  </w:style>
  <w:style w:type="character" w:styleId="Hyperlink">
    <w:name w:val="Hyperlink"/>
    <w:basedOn w:val="Absatz-Standardschriftart"/>
    <w:rsid w:val="00C81B5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1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datenschutz@bayern-international.de" TargetMode="External"/><Relationship Id="rId1" Type="http://schemas.openxmlformats.org/officeDocument/2006/relationships/hyperlink" Target="https://www.bayern-international.de/datenschutzerklaerun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D318D88B3A914C92001596F12C1D20" ma:contentTypeVersion="7" ma:contentTypeDescription="Ein neues Dokument erstellen." ma:contentTypeScope="" ma:versionID="24edd525118ea57c1d107457b2a69cf8">
  <xsd:schema xmlns:xsd="http://www.w3.org/2001/XMLSchema" xmlns:xs="http://www.w3.org/2001/XMLSchema" xmlns:p="http://schemas.microsoft.com/office/2006/metadata/properties" xmlns:ns2="947355c4-d9f9-462a-be21-d4213119de46" targetNamespace="http://schemas.microsoft.com/office/2006/metadata/properties" ma:root="true" ma:fieldsID="121866312c4b338d5324a1f2511796c0" ns2:_="">
    <xsd:import namespace="947355c4-d9f9-462a-be21-d4213119d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355c4-d9f9-462a-be21-d4213119d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47355c4-d9f9-462a-be21-d4213119de46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760EC41-8132-4240-8928-DB3BF9865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18BB34-DD97-430C-B487-F6D7F1147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355c4-d9f9-462a-be21-d4213119d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D9D59-CDE3-4EFE-BEF3-F11C406FB022}">
  <ds:schemaRefs>
    <ds:schemaRef ds:uri="http://schemas.microsoft.com/office/2006/metadata/properties"/>
    <ds:schemaRef ds:uri="http://schemas.microsoft.com/office/infopath/2007/PartnerControls"/>
    <ds:schemaRef ds:uri="947355c4-d9f9-462a-be21-d4213119de46"/>
  </ds:schemaRefs>
</ds:datastoreItem>
</file>

<file path=customXml/itemProps4.xml><?xml version="1.0" encoding="utf-8"?>
<ds:datastoreItem xmlns:ds="http://schemas.openxmlformats.org/officeDocument/2006/customXml" ds:itemID="{86F25AF3-5F6E-46F4-B0D2-3242743927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Thema:</vt:lpstr>
    </vt:vector>
  </TitlesOfParts>
  <Company>Bayern International GmbH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Thema:</dc:title>
  <dc:subject/>
  <dc:creator>Dr. Christian Hackl</dc:creator>
  <cp:keywords/>
  <cp:lastModifiedBy>Szabó Erika</cp:lastModifiedBy>
  <cp:revision>5</cp:revision>
  <cp:lastPrinted>2017-01-18T15:53:00Z</cp:lastPrinted>
  <dcterms:created xsi:type="dcterms:W3CDTF">2026-01-20T16:04:00Z</dcterms:created>
  <dcterms:modified xsi:type="dcterms:W3CDTF">2026-01-20T16:59:00Z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nword-docGUID">
    <vt:lpwstr>{9F4C4F16-88AE-4AA7-A277-3CB17ED02EB4}</vt:lpwstr>
  </property>
  <property fmtid="{D5CDD505-2E9C-101B-9397-08002B2CF9AE}" pid="3" name="dgnword-eventsink">
    <vt:lpwstr>58857176</vt:lpwstr>
  </property>
  <property fmtid="{D5CDD505-2E9C-101B-9397-08002B2CF9AE}" pid="4" name="_dlc_DocId">
    <vt:lpwstr>DDXKNY3C2RZH-3478-600</vt:lpwstr>
  </property>
  <property fmtid="{D5CDD505-2E9C-101B-9397-08002B2CF9AE}" pid="5" name="_dlc_DocIdItemGuid">
    <vt:lpwstr>abcc32bc-b2fe-4019-b24d-09002ca87266</vt:lpwstr>
  </property>
  <property fmtid="{D5CDD505-2E9C-101B-9397-08002B2CF9AE}" pid="6" name="_dlc_DocIdUrl">
    <vt:lpwstr>http://portal.bayern-international.de/Referat 1/Bayern - Fit for Partnership/Ausschreibung und Vergabe/_layouts/DocIdRedir.aspx?ID=DDXKNY3C2RZH-3478-600, DDXKNY3C2RZH-3478-600</vt:lpwstr>
  </property>
  <property fmtid="{D5CDD505-2E9C-101B-9397-08002B2CF9AE}" pid="7" name="ContentTypeId">
    <vt:lpwstr>0x0101008CD318D88B3A914C92001596F12C1D20</vt:lpwstr>
  </property>
  <property fmtid="{D5CDD505-2E9C-101B-9397-08002B2CF9AE}" pid="8" name="Order">
    <vt:r8>186500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