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9F6" w14:textId="003804A0" w:rsidR="00E77341" w:rsidRPr="008F4190" w:rsidRDefault="00E77341" w:rsidP="0069117C">
      <w:pPr>
        <w:jc w:val="center"/>
        <w:rPr>
          <w:rFonts w:ascii="Times New Roman" w:hAnsi="Times New Roman" w:cs="Times New Roman"/>
          <w:color w:val="57666D"/>
          <w:sz w:val="16"/>
          <w:szCs w:val="16"/>
        </w:rPr>
      </w:pPr>
    </w:p>
    <w:p w14:paraId="48436E3D" w14:textId="5F0D02A2" w:rsidR="00402C71" w:rsidRPr="008F4190" w:rsidRDefault="00196D37" w:rsidP="000731A6">
      <w:pPr>
        <w:spacing w:after="360"/>
        <w:rPr>
          <w:rFonts w:ascii="Times New Roman" w:hAnsi="Times New Roman" w:cs="Times New Roman"/>
          <w:color w:val="57666D"/>
          <w:sz w:val="40"/>
          <w:szCs w:val="40"/>
        </w:rPr>
      </w:pPr>
      <w:r w:rsidRPr="008F4190">
        <w:rPr>
          <w:rFonts w:ascii="Times New Roman" w:hAnsi="Times New Roman" w:cs="Times New Roman"/>
          <w:b/>
          <w:bCs/>
          <w:color w:val="57666D"/>
          <w:sz w:val="40"/>
          <w:szCs w:val="40"/>
        </w:rPr>
        <w:t>Magyarország</w:t>
      </w:r>
      <w:r w:rsidR="00721366">
        <w:rPr>
          <w:rFonts w:ascii="Times New Roman" w:hAnsi="Times New Roman" w:cs="Times New Roman"/>
          <w:b/>
          <w:bCs/>
          <w:color w:val="57666D"/>
          <w:sz w:val="40"/>
          <w:szCs w:val="40"/>
        </w:rPr>
        <w:t>,</w:t>
      </w:r>
      <w:r w:rsidRPr="008F4190">
        <w:rPr>
          <w:rFonts w:ascii="Times New Roman" w:hAnsi="Times New Roman" w:cs="Times New Roman"/>
          <w:b/>
          <w:bCs/>
          <w:color w:val="57666D"/>
          <w:sz w:val="40"/>
          <w:szCs w:val="40"/>
        </w:rPr>
        <w:t xml:space="preserve"> mint K+F-központ</w:t>
      </w:r>
      <w:r w:rsidR="001130F4" w:rsidRPr="008F4190">
        <w:rPr>
          <w:rFonts w:ascii="Times New Roman" w:hAnsi="Times New Roman" w:cs="Times New Roman"/>
          <w:b/>
          <w:bCs/>
          <w:color w:val="57666D"/>
          <w:sz w:val="40"/>
          <w:szCs w:val="40"/>
        </w:rPr>
        <w:t xml:space="preserve"> – </w:t>
      </w:r>
      <w:r w:rsidRPr="008F4190">
        <w:rPr>
          <w:rFonts w:ascii="Times New Roman" w:hAnsi="Times New Roman" w:cs="Times New Roman"/>
          <w:b/>
          <w:bCs/>
          <w:color w:val="57666D"/>
          <w:sz w:val="40"/>
          <w:szCs w:val="40"/>
        </w:rPr>
        <w:t>Lehetőségek német vállalatok számára</w:t>
      </w:r>
    </w:p>
    <w:p w14:paraId="61164A54" w14:textId="7109E9F2" w:rsidR="00587DC0" w:rsidRPr="008F4190" w:rsidRDefault="001C52BA" w:rsidP="00587DC0">
      <w:pPr>
        <w:spacing w:after="240"/>
        <w:rPr>
          <w:rFonts w:ascii="Arial" w:hAnsi="Arial" w:cs="Arial"/>
          <w:color w:val="57666D"/>
          <w:sz w:val="40"/>
          <w:szCs w:val="40"/>
        </w:rPr>
      </w:pPr>
      <w:r w:rsidRPr="008F4190">
        <w:rPr>
          <w:rFonts w:ascii="Arial" w:hAnsi="Arial" w:cs="Arial"/>
          <w:color w:val="57666D"/>
          <w:sz w:val="40"/>
          <w:szCs w:val="40"/>
        </w:rPr>
        <w:t>Online</w:t>
      </w:r>
      <w:r w:rsidR="00195FA8" w:rsidRPr="008F4190">
        <w:rPr>
          <w:rFonts w:ascii="Arial" w:hAnsi="Arial" w:cs="Arial"/>
          <w:color w:val="57666D"/>
          <w:sz w:val="40"/>
          <w:szCs w:val="40"/>
        </w:rPr>
        <w:t xml:space="preserve"> webinárium</w:t>
      </w:r>
      <w:r w:rsidR="001130F4" w:rsidRPr="008F4190">
        <w:rPr>
          <w:rFonts w:ascii="Arial" w:hAnsi="Arial" w:cs="Arial"/>
          <w:color w:val="57666D"/>
          <w:sz w:val="40"/>
          <w:szCs w:val="40"/>
        </w:rPr>
        <w:t xml:space="preserve"> - </w:t>
      </w:r>
      <w:r w:rsidR="001130F4" w:rsidRPr="008F4190">
        <w:rPr>
          <w:rFonts w:ascii="Arial" w:hAnsi="Arial" w:cs="Arial"/>
          <w:i/>
          <w:iCs/>
          <w:color w:val="EE0000"/>
          <w:sz w:val="36"/>
          <w:szCs w:val="36"/>
        </w:rPr>
        <w:t>Program</w:t>
      </w:r>
      <w:r w:rsidR="00195FA8" w:rsidRPr="008F4190">
        <w:rPr>
          <w:rFonts w:ascii="Arial" w:hAnsi="Arial" w:cs="Arial"/>
          <w:i/>
          <w:iCs/>
          <w:color w:val="EE0000"/>
          <w:sz w:val="36"/>
          <w:szCs w:val="36"/>
        </w:rPr>
        <w:t>tervezet</w:t>
      </w:r>
    </w:p>
    <w:p w14:paraId="79E2FE06" w14:textId="35E024C7" w:rsidR="004D19C8" w:rsidRPr="008F4190" w:rsidRDefault="002068CA" w:rsidP="00587DC0">
      <w:pPr>
        <w:spacing w:after="360"/>
        <w:rPr>
          <w:rFonts w:ascii="Arial" w:hAnsi="Arial" w:cs="Arial"/>
          <w:bCs/>
          <w:sz w:val="20"/>
          <w:szCs w:val="20"/>
        </w:rPr>
      </w:pPr>
      <w:r w:rsidRPr="008F4190">
        <w:rPr>
          <w:rFonts w:ascii="Arial" w:hAnsi="Arial" w:cs="Arial"/>
          <w:b/>
          <w:sz w:val="36"/>
          <w:szCs w:val="36"/>
        </w:rPr>
        <w:t>2026</w:t>
      </w:r>
      <w:r w:rsidR="00524AAF" w:rsidRPr="008F4190">
        <w:rPr>
          <w:rFonts w:ascii="Arial" w:hAnsi="Arial" w:cs="Arial"/>
          <w:b/>
          <w:sz w:val="36"/>
          <w:szCs w:val="36"/>
        </w:rPr>
        <w:t>. március 25.</w:t>
      </w:r>
      <w:r w:rsidR="00CE0A5B" w:rsidRPr="008F4190">
        <w:rPr>
          <w:rFonts w:ascii="Arial" w:hAnsi="Arial" w:cs="Arial"/>
          <w:bCs/>
          <w:sz w:val="20"/>
          <w:szCs w:val="20"/>
        </w:rPr>
        <w:br/>
      </w:r>
      <w:r w:rsidR="006D78F1" w:rsidRPr="008F4190">
        <w:rPr>
          <w:rFonts w:ascii="Arial" w:hAnsi="Arial" w:cs="Arial"/>
          <w:b/>
          <w:sz w:val="20"/>
          <w:szCs w:val="20"/>
        </w:rPr>
        <w:t>K+F</w:t>
      </w:r>
      <w:r w:rsidR="00DB09CC" w:rsidRPr="008F4190">
        <w:rPr>
          <w:rFonts w:ascii="Arial" w:hAnsi="Arial" w:cs="Arial"/>
          <w:b/>
          <w:sz w:val="20"/>
          <w:szCs w:val="20"/>
        </w:rPr>
        <w:t xml:space="preserve"> </w:t>
      </w:r>
      <w:r w:rsidR="002952CC" w:rsidRPr="008F4190">
        <w:rPr>
          <w:rFonts w:ascii="Arial" w:hAnsi="Arial" w:cs="Arial"/>
          <w:b/>
          <w:sz w:val="20"/>
          <w:szCs w:val="20"/>
        </w:rPr>
        <w:t>Online</w:t>
      </w:r>
      <w:r w:rsidR="00524AAF" w:rsidRPr="008F4190">
        <w:rPr>
          <w:rFonts w:ascii="Arial" w:hAnsi="Arial" w:cs="Arial"/>
          <w:b/>
          <w:sz w:val="20"/>
          <w:szCs w:val="20"/>
        </w:rPr>
        <w:t xml:space="preserve"> webinárium</w:t>
      </w:r>
      <w:r w:rsidR="00CE0A5B" w:rsidRPr="008F4190">
        <w:rPr>
          <w:rFonts w:ascii="Arial" w:hAnsi="Arial" w:cs="Arial"/>
          <w:b/>
          <w:sz w:val="20"/>
          <w:szCs w:val="20"/>
        </w:rPr>
        <w:t>– Microsoft Teams</w:t>
      </w:r>
      <w:r w:rsidR="00587DC0" w:rsidRPr="008F4190">
        <w:rPr>
          <w:rFonts w:ascii="Arial" w:hAnsi="Arial" w:cs="Arial"/>
          <w:b/>
          <w:sz w:val="20"/>
          <w:szCs w:val="20"/>
        </w:rPr>
        <w:tab/>
      </w:r>
      <w:r w:rsidR="00587DC0" w:rsidRPr="008F4190">
        <w:rPr>
          <w:rFonts w:ascii="Arial" w:hAnsi="Arial" w:cs="Arial"/>
          <w:b/>
          <w:sz w:val="20"/>
          <w:szCs w:val="20"/>
        </w:rPr>
        <w:tab/>
      </w:r>
      <w:r w:rsidR="00587DC0" w:rsidRPr="008F4190">
        <w:rPr>
          <w:rFonts w:ascii="Arial" w:hAnsi="Arial" w:cs="Arial"/>
          <w:b/>
          <w:sz w:val="20"/>
          <w:szCs w:val="20"/>
        </w:rPr>
        <w:tab/>
      </w:r>
      <w:r w:rsidR="00587DC0" w:rsidRPr="008F4190">
        <w:rPr>
          <w:rFonts w:ascii="Arial" w:hAnsi="Arial" w:cs="Arial"/>
          <w:b/>
          <w:sz w:val="20"/>
          <w:szCs w:val="20"/>
        </w:rPr>
        <w:tab/>
      </w:r>
      <w:r w:rsidR="00587DC0" w:rsidRPr="008F4190">
        <w:rPr>
          <w:rFonts w:ascii="Arial" w:hAnsi="Arial" w:cs="Arial"/>
          <w:b/>
          <w:sz w:val="20"/>
          <w:szCs w:val="20"/>
        </w:rPr>
        <w:tab/>
      </w:r>
      <w:r w:rsidR="00587DC0" w:rsidRPr="008F4190">
        <w:rPr>
          <w:rFonts w:ascii="Arial" w:hAnsi="Arial" w:cs="Arial"/>
          <w:b/>
          <w:sz w:val="20"/>
          <w:szCs w:val="20"/>
        </w:rPr>
        <w:tab/>
      </w:r>
      <w:r w:rsidR="00524AAF" w:rsidRPr="008F4190">
        <w:rPr>
          <w:rFonts w:ascii="Arial" w:hAnsi="Arial" w:cs="Arial"/>
          <w:bCs/>
          <w:sz w:val="20"/>
          <w:szCs w:val="20"/>
        </w:rPr>
        <w:t>Frissítve</w:t>
      </w:r>
      <w:r w:rsidR="00587DC0" w:rsidRPr="008F4190">
        <w:rPr>
          <w:rFonts w:ascii="Arial" w:hAnsi="Arial" w:cs="Arial"/>
          <w:bCs/>
          <w:i/>
          <w:iCs/>
          <w:sz w:val="20"/>
          <w:szCs w:val="20"/>
        </w:rPr>
        <w:t xml:space="preserve">: </w:t>
      </w:r>
      <w:r w:rsidR="00591BD5" w:rsidRPr="008F4190">
        <w:rPr>
          <w:rFonts w:ascii="Arial" w:hAnsi="Arial" w:cs="Arial"/>
          <w:bCs/>
          <w:i/>
          <w:iCs/>
          <w:sz w:val="20"/>
          <w:szCs w:val="20"/>
        </w:rPr>
        <w:t>0</w:t>
      </w:r>
      <w:r w:rsidR="000E2127">
        <w:rPr>
          <w:rFonts w:ascii="Arial" w:hAnsi="Arial" w:cs="Arial"/>
          <w:bCs/>
          <w:i/>
          <w:iCs/>
          <w:sz w:val="20"/>
          <w:szCs w:val="20"/>
        </w:rPr>
        <w:t>5</w:t>
      </w:r>
      <w:r w:rsidR="00B45B91" w:rsidRPr="008F4190">
        <w:rPr>
          <w:rFonts w:ascii="Arial" w:hAnsi="Arial" w:cs="Arial"/>
          <w:bCs/>
          <w:i/>
          <w:iCs/>
          <w:sz w:val="20"/>
          <w:szCs w:val="20"/>
        </w:rPr>
        <w:t>.</w:t>
      </w:r>
      <w:r w:rsidR="007F48BA" w:rsidRPr="008F4190">
        <w:rPr>
          <w:rFonts w:ascii="Arial" w:hAnsi="Arial" w:cs="Arial"/>
          <w:bCs/>
          <w:i/>
          <w:iCs/>
          <w:sz w:val="20"/>
          <w:szCs w:val="20"/>
        </w:rPr>
        <w:t>0</w:t>
      </w:r>
      <w:r w:rsidR="00591BD5" w:rsidRPr="008F4190">
        <w:rPr>
          <w:rFonts w:ascii="Arial" w:hAnsi="Arial" w:cs="Arial"/>
          <w:bCs/>
          <w:i/>
          <w:iCs/>
          <w:sz w:val="20"/>
          <w:szCs w:val="20"/>
        </w:rPr>
        <w:t>2</w:t>
      </w:r>
      <w:r w:rsidR="00B45B91" w:rsidRPr="008F4190">
        <w:rPr>
          <w:rFonts w:ascii="Arial" w:hAnsi="Arial" w:cs="Arial"/>
          <w:bCs/>
          <w:i/>
          <w:iCs/>
          <w:sz w:val="20"/>
          <w:szCs w:val="20"/>
        </w:rPr>
        <w:t>.</w:t>
      </w:r>
      <w:r w:rsidR="00587DC0" w:rsidRPr="008F4190">
        <w:rPr>
          <w:rFonts w:ascii="Arial" w:hAnsi="Arial" w:cs="Arial"/>
          <w:bCs/>
          <w:i/>
          <w:iCs/>
          <w:sz w:val="20"/>
          <w:szCs w:val="20"/>
        </w:rPr>
        <w:t>202</w:t>
      </w:r>
      <w:r w:rsidR="007F48BA" w:rsidRPr="008F4190">
        <w:rPr>
          <w:rFonts w:ascii="Arial" w:hAnsi="Arial" w:cs="Arial"/>
          <w:bCs/>
          <w:i/>
          <w:iCs/>
          <w:sz w:val="20"/>
          <w:szCs w:val="20"/>
        </w:rPr>
        <w:t>6</w:t>
      </w: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4D19C8" w:rsidRPr="008F4190" w14:paraId="67116E0B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3D702FF2" w14:textId="4E03EDF3" w:rsidR="004D19C8" w:rsidRPr="008F4190" w:rsidRDefault="00CE0A5B" w:rsidP="002C455B">
            <w:pPr>
              <w:spacing w:before="80" w:after="8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09:5</w:t>
            </w:r>
            <w:r w:rsidR="00062F27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5</w:t>
            </w:r>
            <w:r w:rsidR="00587DC0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D78F1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13EC309B" w14:textId="383CE023" w:rsidR="004D19C8" w:rsidRPr="008F4190" w:rsidRDefault="006D78F1" w:rsidP="002C455B">
            <w:pPr>
              <w:spacing w:before="80" w:after="80"/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A résztvevők bejelentkezése</w:t>
            </w:r>
          </w:p>
        </w:tc>
      </w:tr>
      <w:tr w:rsidR="004D19C8" w:rsidRPr="008F4190" w14:paraId="6F241486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2B77DA1" w14:textId="637A3ECA" w:rsidR="004D19C8" w:rsidRPr="008F4190" w:rsidRDefault="00CE0A5B" w:rsidP="002C455B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>10:00</w:t>
            </w:r>
            <w:r w:rsidR="00587DC0" w:rsidRPr="008F41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7587E496" w14:textId="7C758710" w:rsidR="009B1FBD" w:rsidRPr="008F4190" w:rsidRDefault="009B1FBD" w:rsidP="009B1FB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Üdvözöljük a párbeszédben: Fókuszban a német-magyar kutatás és fejlesztés</w:t>
            </w:r>
          </w:p>
          <w:p w14:paraId="745B56F6" w14:textId="5CBFF279" w:rsidR="00D113A3" w:rsidRPr="008F4190" w:rsidRDefault="009B1FBD" w:rsidP="00062F27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Balogh Ilona, ügyvezető igazgató-helyettes, piaci tanácsadás osztályvezető, DUIHK</w:t>
            </w:r>
          </w:p>
        </w:tc>
      </w:tr>
      <w:tr w:rsidR="00E37A03" w:rsidRPr="008F4190" w14:paraId="3F2A43CB" w14:textId="77777777" w:rsidTr="006468E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3F91F6F0" w14:textId="20453536" w:rsidR="00E37A03" w:rsidRPr="008F4190" w:rsidRDefault="00E37A03" w:rsidP="006468EA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>10:</w:t>
            </w:r>
            <w:r w:rsidR="00062F27" w:rsidRPr="008F4190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Pr="008F41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0E3590DC" w14:textId="30D8B3A3" w:rsidR="006A6032" w:rsidRPr="008F4190" w:rsidRDefault="006A6032" w:rsidP="00E60079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Miért Magyarország? – Regionális bajnok az ipari K+F területén</w:t>
            </w:r>
          </w:p>
          <w:p w14:paraId="70E292E5" w14:textId="67B5DFC3" w:rsidR="00E37A03" w:rsidRPr="008F4190" w:rsidRDefault="006A6032" w:rsidP="00070049">
            <w:pPr>
              <w:spacing w:after="60"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Frank</w:t>
            </w:r>
            <w:r w:rsidR="00070049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Péter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, globális üzlet</w:t>
            </w:r>
            <w:r w:rsidR="00070049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ág 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igazgató, együttműködés és szabványosítás, Knorr-Bremse Kutatási és Fejlesztési Központ</w:t>
            </w:r>
          </w:p>
        </w:tc>
      </w:tr>
      <w:tr w:rsidR="00CE6A4A" w:rsidRPr="008F4190" w14:paraId="02E3288C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0B81277" w14:textId="03D2A864" w:rsidR="00CE6A4A" w:rsidRPr="008F4190" w:rsidRDefault="00CE6A4A" w:rsidP="00CE6A4A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>10:</w:t>
            </w:r>
            <w:r w:rsidR="00062F27" w:rsidRPr="008F4190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 w:rsidRPr="008F41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6E4C37E7" w14:textId="76A6D8C7" w:rsidR="00062F27" w:rsidRPr="008F4190" w:rsidRDefault="0039665B" w:rsidP="00062F27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Gyakorlatban bevált üzleti modellek Magyarországon </w:t>
            </w:r>
            <w:r w:rsidR="00062F27"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- Best Practice</w:t>
            </w:r>
          </w:p>
          <w:p w14:paraId="50A91DA5" w14:textId="2A0FE80D" w:rsidR="00CE6A4A" w:rsidRPr="008F4190" w:rsidRDefault="00591BD5" w:rsidP="00062F27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Dr. </w:t>
            </w:r>
            <w:r w:rsidR="00062F27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Várady</w:t>
            </w:r>
            <w:r w:rsidR="0039665B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Péter</w:t>
            </w:r>
            <w:r w:rsidR="00062F27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A17CE8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vezérigazgató,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62F27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Heitec Hungary Kft.</w:t>
            </w:r>
          </w:p>
        </w:tc>
      </w:tr>
      <w:tr w:rsidR="00062F27" w:rsidRPr="008F4190" w14:paraId="74954A85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4382E575" w14:textId="6F03E71C" w:rsidR="00062F27" w:rsidRPr="008F4190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 xml:space="preserve">11:05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76E20F28" w14:textId="777BBED4" w:rsidR="000A2DDB" w:rsidRPr="008F4190" w:rsidRDefault="00E752B7" w:rsidP="000A2DDB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0A2DDB"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agyarországi támogatási környezet: lehetőségek a kutatás</w:t>
            </w:r>
            <w:r w:rsidR="00113147" w:rsidRPr="008F4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és </w:t>
            </w:r>
            <w:r w:rsidR="000A2DDB"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fejlesztés számára</w:t>
            </w:r>
          </w:p>
          <w:p w14:paraId="0FA97FB7" w14:textId="042879BB" w:rsidR="00062F27" w:rsidRPr="008F4190" w:rsidRDefault="00062F27" w:rsidP="000A2DDB">
            <w:pPr>
              <w:spacing w:after="60"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N.</w:t>
            </w:r>
            <w:r w:rsidR="00C83E4D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N. Nemzeti Innovációs Ügynökség</w:t>
            </w:r>
            <w:r w:rsidR="00C96BE3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0A2DDB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megkeresés alatt</w:t>
            </w:r>
            <w:r w:rsidR="00C96BE3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062F27" w:rsidRPr="008F4190" w14:paraId="5532751C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3DF518F5" w14:textId="5E906997" w:rsidR="00062F27" w:rsidRPr="008F4190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 xml:space="preserve">11:30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C70089B" w14:textId="63AC1EEC" w:rsidR="00810B19" w:rsidRPr="008F4190" w:rsidRDefault="00810B19" w:rsidP="00810B19">
            <w:pPr>
              <w:spacing w:after="60"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kutatástól az alkalmazásig: Egyetemi együttműködések a német-magyar K+F területén </w:t>
            </w:r>
          </w:p>
          <w:p w14:paraId="7ECB380E" w14:textId="3C95E568" w:rsidR="00062F27" w:rsidRPr="008F4190" w:rsidRDefault="00CE590E" w:rsidP="0046550F">
            <w:pPr>
              <w:spacing w:after="60"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István Zsolt</w:t>
            </w:r>
            <w:r w:rsidR="00810B19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KFI</w:t>
            </w:r>
            <w:r w:rsidR="00810B19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vezető</w:t>
            </w:r>
            <w:r w:rsidR="00B474EF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Initium Venture Labs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10B19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Óbuda</w:t>
            </w:r>
            <w:r w:rsidR="009D4434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810B19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Egyetem</w:t>
            </w:r>
          </w:p>
        </w:tc>
      </w:tr>
      <w:tr w:rsidR="00062F27" w:rsidRPr="008F4190" w14:paraId="03D99495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072A5AB6" w14:textId="730AB36C" w:rsidR="00062F27" w:rsidRPr="008F4190" w:rsidRDefault="00642BCB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>11:55</w:t>
            </w:r>
            <w:r w:rsidR="00062F27" w:rsidRPr="008F41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  <w:p w14:paraId="35DF28D5" w14:textId="4DC7DB06" w:rsidR="00062F27" w:rsidRPr="008F4190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019291E4" w14:textId="5F645740" w:rsidR="0046550F" w:rsidRPr="008F4190" w:rsidRDefault="00EA6719" w:rsidP="00062F27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Magyarország</w:t>
            </w:r>
            <w:r w:rsidR="00CE590E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mint K+F-központ</w:t>
            </w:r>
            <w:r w:rsidR="0046550F" w:rsidRPr="008F4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Exklu</w:t>
            </w: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zív szakmai út német vállalatoknak</w:t>
            </w:r>
          </w:p>
          <w:p w14:paraId="5A50CA36" w14:textId="3D29EAD2" w:rsidR="006F7918" w:rsidRPr="008F4190" w:rsidRDefault="006F7918" w:rsidP="006F791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F4190">
              <w:rPr>
                <w:rFonts w:ascii="Arial" w:hAnsi="Arial" w:cs="Arial"/>
                <w:sz w:val="18"/>
                <w:szCs w:val="18"/>
              </w:rPr>
              <w:t>A 2026 októberében megrendezésre kerülő K+F szakmai út programjának bemutatása</w:t>
            </w:r>
          </w:p>
          <w:p w14:paraId="4D2E49FF" w14:textId="793B086B" w:rsidR="00062F27" w:rsidRPr="008F4190" w:rsidRDefault="00062F27" w:rsidP="006F7918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Grabovszky</w:t>
            </w:r>
            <w:r w:rsidR="006F7918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Zsófia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6F7918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rojekt</w:t>
            </w:r>
            <w:r w:rsidR="006F7918"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vezető</w:t>
            </w:r>
            <w:r w:rsidRPr="008F4190">
              <w:rPr>
                <w:rFonts w:ascii="Arial" w:hAnsi="Arial" w:cs="Arial"/>
                <w:i/>
                <w:iCs/>
                <w:sz w:val="18"/>
                <w:szCs w:val="18"/>
              </w:rPr>
              <w:t>, DUIHK</w:t>
            </w:r>
          </w:p>
        </w:tc>
      </w:tr>
      <w:tr w:rsidR="00062F27" w:rsidRPr="008F4190" w14:paraId="65B1CC12" w14:textId="77777777" w:rsidTr="0075490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2A2EB48D" w14:textId="0F67A210" w:rsidR="00062F27" w:rsidRPr="008F4190" w:rsidRDefault="0046550F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sz w:val="18"/>
                <w:szCs w:val="18"/>
              </w:rPr>
              <w:t>12:0</w:t>
            </w:r>
            <w:r w:rsidR="00642BCB" w:rsidRPr="008F4190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62F27" w:rsidRPr="008F41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78F1" w:rsidRPr="008F4190">
              <w:rPr>
                <w:rFonts w:ascii="Arial" w:hAnsi="Arial" w:cs="Arial"/>
                <w:bCs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AEC"/>
          </w:tcPr>
          <w:p w14:paraId="5CD154DF" w14:textId="37DE1C2C" w:rsidR="00062F27" w:rsidRPr="008F4190" w:rsidRDefault="00795C0C" w:rsidP="00062F2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F4190">
              <w:rPr>
                <w:rFonts w:ascii="Arial" w:hAnsi="Arial" w:cs="Arial"/>
                <w:b/>
                <w:bCs/>
                <w:sz w:val="18"/>
                <w:szCs w:val="18"/>
              </w:rPr>
              <w:t>Kérdések és válaszok, zárszó</w:t>
            </w:r>
          </w:p>
        </w:tc>
      </w:tr>
      <w:tr w:rsidR="00062F27" w:rsidRPr="008F4190" w14:paraId="15A1C520" w14:textId="77777777" w:rsidTr="00C349EB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20F80CD5" w14:textId="26872C74" w:rsidR="00062F27" w:rsidRPr="008F4190" w:rsidRDefault="00062F27" w:rsidP="00062F27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12:</w:t>
            </w:r>
            <w:r w:rsidR="00642BCB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15 </w:t>
            </w:r>
            <w:r w:rsidR="006D78F1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óra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671116BA" w14:textId="429FD052" w:rsidR="00062F27" w:rsidRPr="008F4190" w:rsidRDefault="0082758D" w:rsidP="00062F27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190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A konferencia vége</w:t>
            </w:r>
          </w:p>
        </w:tc>
      </w:tr>
      <w:tr w:rsidR="00062F27" w:rsidRPr="008F4190" w14:paraId="0649D20B" w14:textId="77777777" w:rsidTr="00C349EB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0012349D" w14:textId="77777777" w:rsidR="00CA7525" w:rsidRPr="008F4190" w:rsidRDefault="00CA7525" w:rsidP="00062F27">
            <w:pPr>
              <w:spacing w:before="80" w:after="8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4FE57364" w14:textId="5C01EB35" w:rsidR="00062F27" w:rsidRPr="008F4190" w:rsidRDefault="00140017" w:rsidP="00062F27">
            <w:pPr>
              <w:spacing w:before="80" w:after="8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</w:t>
            </w:r>
            <w:r w:rsidR="006D78F1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élután</w:t>
            </w:r>
            <w:r w:rsidR="00062F27" w:rsidRPr="008F419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7666D"/>
          </w:tcPr>
          <w:p w14:paraId="2155479F" w14:textId="77777777" w:rsidR="00CA7525" w:rsidRPr="008F4190" w:rsidRDefault="00CA7525" w:rsidP="00062F27">
            <w:pPr>
              <w:spacing w:before="80" w:after="8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3088AC61" w14:textId="357FEA09" w:rsidR="00062F27" w:rsidRPr="008F4190" w:rsidRDefault="00DF223A" w:rsidP="00DF223A">
            <w:pPr>
              <w:spacing w:before="80" w:after="8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8F4190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Lehetőség egyéni konzultációra az előadókkal és a DUIHK-val</w:t>
            </w:r>
            <w:r w:rsidR="004E6BC2" w:rsidRPr="008F4190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8F4190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(előzetesen egyeztetett időpontok szerint)</w:t>
            </w:r>
          </w:p>
        </w:tc>
      </w:tr>
    </w:tbl>
    <w:p w14:paraId="19D03A4B" w14:textId="1CD26322" w:rsidR="00C62667" w:rsidRPr="008F4190" w:rsidRDefault="00C62667" w:rsidP="001C52BA"/>
    <w:sectPr w:rsidR="00C62667" w:rsidRPr="008F4190" w:rsidSect="00F41979">
      <w:headerReference w:type="default" r:id="rId10"/>
      <w:headerReference w:type="first" r:id="rId11"/>
      <w:footerReference w:type="first" r:id="rId12"/>
      <w:pgSz w:w="11906" w:h="16838"/>
      <w:pgMar w:top="1418" w:right="991" w:bottom="1134" w:left="851" w:header="709" w:footer="1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5885" w14:textId="77777777" w:rsidR="005B6D8F" w:rsidRPr="008F4190" w:rsidRDefault="005B6D8F" w:rsidP="004D19C8">
      <w:pPr>
        <w:spacing w:after="0" w:line="240" w:lineRule="auto"/>
      </w:pPr>
      <w:r w:rsidRPr="008F4190">
        <w:separator/>
      </w:r>
    </w:p>
  </w:endnote>
  <w:endnote w:type="continuationSeparator" w:id="0">
    <w:p w14:paraId="0AB4A0B4" w14:textId="77777777" w:rsidR="005B6D8F" w:rsidRPr="008F4190" w:rsidRDefault="005B6D8F" w:rsidP="004D19C8">
      <w:pPr>
        <w:spacing w:after="0" w:line="240" w:lineRule="auto"/>
      </w:pPr>
      <w:r w:rsidRPr="008F41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1CDE" w14:textId="56350339" w:rsidR="005C7EAC" w:rsidRPr="008F4190" w:rsidRDefault="005C7EAC" w:rsidP="00E059C6">
    <w:pPr>
      <w:pStyle w:val="Fuzeile"/>
      <w:ind w:firstLine="708"/>
      <w:rPr>
        <w:rFonts w:ascii="Times New Roman" w:hAnsi="Times New Roman"/>
        <w:sz w:val="19"/>
        <w:szCs w:val="19"/>
      </w:rPr>
    </w:pPr>
    <w:r w:rsidRPr="008F4190">
      <w:rPr>
        <w:rFonts w:ascii="Times New Roman" w:hAnsi="Times New Roman"/>
        <w:sz w:val="19"/>
        <w:szCs w:val="19"/>
      </w:rPr>
      <w:tab/>
    </w:r>
  </w:p>
  <w:p w14:paraId="55474DE2" w14:textId="2DA9C623" w:rsidR="000E3349" w:rsidRPr="008F4190" w:rsidRDefault="00E059C6" w:rsidP="005C7EAC">
    <w:pPr>
      <w:pStyle w:val="Fuzeile"/>
    </w:pPr>
    <w:r w:rsidRPr="008F4190">
      <w:rPr>
        <w:rFonts w:ascii="Times New Roman" w:hAnsi="Times New Roman"/>
        <w:sz w:val="18"/>
        <w:szCs w:val="18"/>
      </w:rPr>
      <w:tab/>
    </w:r>
    <w:r w:rsidRPr="008F419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F72E" w14:textId="77777777" w:rsidR="005B6D8F" w:rsidRPr="008F4190" w:rsidRDefault="005B6D8F" w:rsidP="004D19C8">
      <w:pPr>
        <w:spacing w:after="0" w:line="240" w:lineRule="auto"/>
      </w:pPr>
      <w:r w:rsidRPr="008F4190">
        <w:separator/>
      </w:r>
    </w:p>
  </w:footnote>
  <w:footnote w:type="continuationSeparator" w:id="0">
    <w:p w14:paraId="7BDBDA71" w14:textId="77777777" w:rsidR="005B6D8F" w:rsidRPr="008F4190" w:rsidRDefault="005B6D8F" w:rsidP="004D19C8">
      <w:pPr>
        <w:spacing w:after="0" w:line="240" w:lineRule="auto"/>
      </w:pPr>
      <w:r w:rsidRPr="008F41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7CA1" w14:textId="0E115708" w:rsidR="004D19C8" w:rsidRPr="008F4190" w:rsidRDefault="00CD7D2E" w:rsidP="004D19C8">
    <w:pPr>
      <w:pStyle w:val="Kopfzeile"/>
      <w:jc w:val="right"/>
    </w:pPr>
    <w:r w:rsidRPr="008F4190">
      <w:rPr>
        <w:noProof/>
      </w:rPr>
      <w:drawing>
        <wp:anchor distT="0" distB="0" distL="114300" distR="114300" simplePos="0" relativeHeight="251670528" behindDoc="1" locked="0" layoutInCell="1" allowOverlap="1" wp14:anchorId="4A448D38" wp14:editId="0BB8EEF0">
          <wp:simplePos x="0" y="0"/>
          <wp:positionH relativeFrom="margin">
            <wp:align>left</wp:align>
          </wp:positionH>
          <wp:positionV relativeFrom="paragraph">
            <wp:posOffset>-129385</wp:posOffset>
          </wp:positionV>
          <wp:extent cx="2216150" cy="403860"/>
          <wp:effectExtent l="0" t="0" r="0" b="0"/>
          <wp:wrapTight wrapText="bothSides">
            <wp:wrapPolygon edited="0">
              <wp:start x="0" y="0"/>
              <wp:lineTo x="0" y="20377"/>
              <wp:lineTo x="21352" y="20377"/>
              <wp:lineTo x="21352" y="0"/>
              <wp:lineTo x="0" y="0"/>
            </wp:wrapPolygon>
          </wp:wrapTight>
          <wp:docPr id="584287442" name="Grafik 2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80953" name="Grafik 2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D35D" w14:textId="145BBACD" w:rsidR="00E77341" w:rsidRPr="008F4190" w:rsidRDefault="00893C4B" w:rsidP="0088407D">
    <w:pPr>
      <w:pStyle w:val="Kopfzeile"/>
      <w:tabs>
        <w:tab w:val="clear" w:pos="4536"/>
        <w:tab w:val="clear" w:pos="9072"/>
        <w:tab w:val="left" w:pos="7056"/>
      </w:tabs>
      <w:jc w:val="right"/>
    </w:pPr>
    <w:r w:rsidRPr="008F4190">
      <w:rPr>
        <w:noProof/>
      </w:rPr>
      <w:drawing>
        <wp:anchor distT="0" distB="0" distL="114300" distR="114300" simplePos="0" relativeHeight="251668480" behindDoc="0" locked="0" layoutInCell="1" allowOverlap="1" wp14:anchorId="1E1A0A77" wp14:editId="225BE004">
          <wp:simplePos x="0" y="0"/>
          <wp:positionH relativeFrom="margin">
            <wp:align>left</wp:align>
          </wp:positionH>
          <wp:positionV relativeFrom="paragraph">
            <wp:posOffset>-128166</wp:posOffset>
          </wp:positionV>
          <wp:extent cx="2216150" cy="403860"/>
          <wp:effectExtent l="0" t="0" r="0" b="0"/>
          <wp:wrapSquare wrapText="bothSides"/>
          <wp:docPr id="686780953" name="Grafik 2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80953" name="Grafik 2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341" w:rsidRPr="008F4190">
      <w:rPr>
        <w:lang w:eastAsia="de-DE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A8"/>
    <w:multiLevelType w:val="multilevel"/>
    <w:tmpl w:val="C9DA4CA6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9F5CC2"/>
    <w:multiLevelType w:val="hybridMultilevel"/>
    <w:tmpl w:val="35E4D600"/>
    <w:lvl w:ilvl="0" w:tplc="BF4AEF98">
      <w:start w:val="1"/>
      <w:numFmt w:val="decimal"/>
      <w:lvlText w:val="%1."/>
      <w:lvlJc w:val="left"/>
      <w:pPr>
        <w:ind w:left="720" w:hanging="360"/>
      </w:pPr>
      <w:rPr>
        <w:rFonts w:hint="default"/>
        <w:sz w:val="52"/>
        <w:szCs w:val="5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AC6"/>
    <w:multiLevelType w:val="multilevel"/>
    <w:tmpl w:val="72AE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204EE"/>
    <w:multiLevelType w:val="hybridMultilevel"/>
    <w:tmpl w:val="959881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A3BC0"/>
    <w:multiLevelType w:val="hybridMultilevel"/>
    <w:tmpl w:val="C6D46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675D7"/>
    <w:multiLevelType w:val="hybridMultilevel"/>
    <w:tmpl w:val="0FC2CFC0"/>
    <w:lvl w:ilvl="0" w:tplc="10920042">
      <w:start w:val="1"/>
      <w:numFmt w:val="decimal"/>
      <w:lvlText w:val="%1.1"/>
      <w:lvlJc w:val="left"/>
      <w:pPr>
        <w:ind w:left="717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52"/>
        <w:u w:val="none" w:color="57666D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5F9F"/>
    <w:multiLevelType w:val="hybridMultilevel"/>
    <w:tmpl w:val="F1EC9A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913E38"/>
    <w:multiLevelType w:val="multilevel"/>
    <w:tmpl w:val="5E6A802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AE5C58"/>
    <w:multiLevelType w:val="hybridMultilevel"/>
    <w:tmpl w:val="C5689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74A9"/>
    <w:multiLevelType w:val="hybridMultilevel"/>
    <w:tmpl w:val="73C4B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3581"/>
    <w:multiLevelType w:val="hybridMultilevel"/>
    <w:tmpl w:val="316085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BD129C"/>
    <w:multiLevelType w:val="hybridMultilevel"/>
    <w:tmpl w:val="5C4C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2777D"/>
    <w:multiLevelType w:val="hybridMultilevel"/>
    <w:tmpl w:val="08AAB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05607">
    <w:abstractNumId w:val="5"/>
  </w:num>
  <w:num w:numId="2" w16cid:durableId="302463176">
    <w:abstractNumId w:val="1"/>
  </w:num>
  <w:num w:numId="3" w16cid:durableId="1985239368">
    <w:abstractNumId w:val="7"/>
  </w:num>
  <w:num w:numId="4" w16cid:durableId="679770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622314">
    <w:abstractNumId w:val="5"/>
  </w:num>
  <w:num w:numId="6" w16cid:durableId="462120783">
    <w:abstractNumId w:val="0"/>
  </w:num>
  <w:num w:numId="7" w16cid:durableId="1582829054">
    <w:abstractNumId w:val="9"/>
  </w:num>
  <w:num w:numId="8" w16cid:durableId="1801879365">
    <w:abstractNumId w:val="3"/>
  </w:num>
  <w:num w:numId="9" w16cid:durableId="2075421553">
    <w:abstractNumId w:val="10"/>
  </w:num>
  <w:num w:numId="10" w16cid:durableId="64380971">
    <w:abstractNumId w:val="4"/>
  </w:num>
  <w:num w:numId="11" w16cid:durableId="1793135549">
    <w:abstractNumId w:val="12"/>
  </w:num>
  <w:num w:numId="12" w16cid:durableId="1591237949">
    <w:abstractNumId w:val="6"/>
  </w:num>
  <w:num w:numId="13" w16cid:durableId="490608870">
    <w:abstractNumId w:val="8"/>
  </w:num>
  <w:num w:numId="14" w16cid:durableId="372001973">
    <w:abstractNumId w:val="2"/>
  </w:num>
  <w:num w:numId="15" w16cid:durableId="799803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4096" w:nlCheck="1" w:checkStyle="0"/>
  <w:activeWritingStyle w:appName="MSWord" w:lang="hu-HU" w:vendorID="64" w:dllVersion="4096" w:nlCheck="1" w:checkStyle="0"/>
  <w:activeWritingStyle w:appName="MSWord" w:lang="en-CA" w:vendorID="64" w:dllVersion="4096" w:nlCheck="1" w:checkStyle="0"/>
  <w:activeWritingStyle w:appName="MSWord" w:lang="hu-HU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C8"/>
    <w:rsid w:val="00004058"/>
    <w:rsid w:val="00010321"/>
    <w:rsid w:val="00011CC4"/>
    <w:rsid w:val="000125DC"/>
    <w:rsid w:val="0002205C"/>
    <w:rsid w:val="0003004F"/>
    <w:rsid w:val="0003741C"/>
    <w:rsid w:val="0004628F"/>
    <w:rsid w:val="00060E24"/>
    <w:rsid w:val="00062F27"/>
    <w:rsid w:val="00063849"/>
    <w:rsid w:val="00063FDF"/>
    <w:rsid w:val="000649EE"/>
    <w:rsid w:val="0006664D"/>
    <w:rsid w:val="0006719E"/>
    <w:rsid w:val="00070049"/>
    <w:rsid w:val="000702F8"/>
    <w:rsid w:val="000731A6"/>
    <w:rsid w:val="00074AFF"/>
    <w:rsid w:val="00076206"/>
    <w:rsid w:val="00077593"/>
    <w:rsid w:val="00085CEC"/>
    <w:rsid w:val="000971D3"/>
    <w:rsid w:val="000A185A"/>
    <w:rsid w:val="000A2A35"/>
    <w:rsid w:val="000A2DDB"/>
    <w:rsid w:val="000B66BF"/>
    <w:rsid w:val="000B6C53"/>
    <w:rsid w:val="000C1615"/>
    <w:rsid w:val="000C4314"/>
    <w:rsid w:val="000D75DC"/>
    <w:rsid w:val="000E2127"/>
    <w:rsid w:val="000E3349"/>
    <w:rsid w:val="000F2C37"/>
    <w:rsid w:val="000F609D"/>
    <w:rsid w:val="000F7A44"/>
    <w:rsid w:val="0010186F"/>
    <w:rsid w:val="00101CAC"/>
    <w:rsid w:val="00103A2F"/>
    <w:rsid w:val="00106E0E"/>
    <w:rsid w:val="001130F4"/>
    <w:rsid w:val="00113147"/>
    <w:rsid w:val="00127FE2"/>
    <w:rsid w:val="00130ECF"/>
    <w:rsid w:val="0013194E"/>
    <w:rsid w:val="00134C06"/>
    <w:rsid w:val="001370E8"/>
    <w:rsid w:val="00140017"/>
    <w:rsid w:val="00144495"/>
    <w:rsid w:val="0015029A"/>
    <w:rsid w:val="00165CA9"/>
    <w:rsid w:val="00166D43"/>
    <w:rsid w:val="00170008"/>
    <w:rsid w:val="0017450C"/>
    <w:rsid w:val="00186E71"/>
    <w:rsid w:val="00187161"/>
    <w:rsid w:val="001871E8"/>
    <w:rsid w:val="0018769B"/>
    <w:rsid w:val="00191C66"/>
    <w:rsid w:val="0019466F"/>
    <w:rsid w:val="0019529B"/>
    <w:rsid w:val="00195FA8"/>
    <w:rsid w:val="00196D37"/>
    <w:rsid w:val="001A339E"/>
    <w:rsid w:val="001A4E61"/>
    <w:rsid w:val="001A6244"/>
    <w:rsid w:val="001B4AD3"/>
    <w:rsid w:val="001C0088"/>
    <w:rsid w:val="001C52BA"/>
    <w:rsid w:val="001D4649"/>
    <w:rsid w:val="001E0562"/>
    <w:rsid w:val="001E1EA9"/>
    <w:rsid w:val="001E6D28"/>
    <w:rsid w:val="0020024F"/>
    <w:rsid w:val="00201530"/>
    <w:rsid w:val="002068CA"/>
    <w:rsid w:val="00207516"/>
    <w:rsid w:val="00215CAB"/>
    <w:rsid w:val="00216039"/>
    <w:rsid w:val="00217FEB"/>
    <w:rsid w:val="00220692"/>
    <w:rsid w:val="00221834"/>
    <w:rsid w:val="00222F84"/>
    <w:rsid w:val="00231D19"/>
    <w:rsid w:val="00253226"/>
    <w:rsid w:val="00253E48"/>
    <w:rsid w:val="002548E9"/>
    <w:rsid w:val="00254B33"/>
    <w:rsid w:val="00260325"/>
    <w:rsid w:val="00263A84"/>
    <w:rsid w:val="00265240"/>
    <w:rsid w:val="0026564C"/>
    <w:rsid w:val="00266452"/>
    <w:rsid w:val="002701FB"/>
    <w:rsid w:val="0027054E"/>
    <w:rsid w:val="00276138"/>
    <w:rsid w:val="002800D9"/>
    <w:rsid w:val="002847B0"/>
    <w:rsid w:val="00292038"/>
    <w:rsid w:val="002952CC"/>
    <w:rsid w:val="002A4229"/>
    <w:rsid w:val="002A5D24"/>
    <w:rsid w:val="002C1ACD"/>
    <w:rsid w:val="002C34A3"/>
    <w:rsid w:val="002C455B"/>
    <w:rsid w:val="002C5FE3"/>
    <w:rsid w:val="002E0CE2"/>
    <w:rsid w:val="002F5439"/>
    <w:rsid w:val="00305FD9"/>
    <w:rsid w:val="00313F41"/>
    <w:rsid w:val="00317DFA"/>
    <w:rsid w:val="0033261C"/>
    <w:rsid w:val="00334D89"/>
    <w:rsid w:val="00365AAE"/>
    <w:rsid w:val="00372090"/>
    <w:rsid w:val="00372F4B"/>
    <w:rsid w:val="003745F0"/>
    <w:rsid w:val="00380BA6"/>
    <w:rsid w:val="003900F0"/>
    <w:rsid w:val="00395B16"/>
    <w:rsid w:val="0039665B"/>
    <w:rsid w:val="003A2C98"/>
    <w:rsid w:val="003A5B00"/>
    <w:rsid w:val="003A7F2B"/>
    <w:rsid w:val="003B2578"/>
    <w:rsid w:val="003B2BD6"/>
    <w:rsid w:val="003B7246"/>
    <w:rsid w:val="003C27B2"/>
    <w:rsid w:val="003D6FF3"/>
    <w:rsid w:val="003E585B"/>
    <w:rsid w:val="003F38B3"/>
    <w:rsid w:val="003F5C40"/>
    <w:rsid w:val="003F74FE"/>
    <w:rsid w:val="00400C9D"/>
    <w:rsid w:val="00402C71"/>
    <w:rsid w:val="00403E13"/>
    <w:rsid w:val="004120A7"/>
    <w:rsid w:val="00416558"/>
    <w:rsid w:val="00416A12"/>
    <w:rsid w:val="00432B86"/>
    <w:rsid w:val="00447438"/>
    <w:rsid w:val="00447DA0"/>
    <w:rsid w:val="004647E2"/>
    <w:rsid w:val="0046550F"/>
    <w:rsid w:val="00466404"/>
    <w:rsid w:val="004665C3"/>
    <w:rsid w:val="00472481"/>
    <w:rsid w:val="00474146"/>
    <w:rsid w:val="00493A29"/>
    <w:rsid w:val="00493C54"/>
    <w:rsid w:val="00497A32"/>
    <w:rsid w:val="004A3C3A"/>
    <w:rsid w:val="004B2E49"/>
    <w:rsid w:val="004C27EA"/>
    <w:rsid w:val="004C332D"/>
    <w:rsid w:val="004D19C8"/>
    <w:rsid w:val="004D71C4"/>
    <w:rsid w:val="004D789B"/>
    <w:rsid w:val="004E0774"/>
    <w:rsid w:val="004E56BA"/>
    <w:rsid w:val="004E6BC2"/>
    <w:rsid w:val="004F2498"/>
    <w:rsid w:val="004F286A"/>
    <w:rsid w:val="004F57DC"/>
    <w:rsid w:val="004F785B"/>
    <w:rsid w:val="00506BC2"/>
    <w:rsid w:val="005072DC"/>
    <w:rsid w:val="00507504"/>
    <w:rsid w:val="00507B3E"/>
    <w:rsid w:val="00507E88"/>
    <w:rsid w:val="00513E21"/>
    <w:rsid w:val="00513EF7"/>
    <w:rsid w:val="00524AAF"/>
    <w:rsid w:val="00526EBA"/>
    <w:rsid w:val="005334C5"/>
    <w:rsid w:val="00536B12"/>
    <w:rsid w:val="00536ED9"/>
    <w:rsid w:val="00543DC9"/>
    <w:rsid w:val="00544C3A"/>
    <w:rsid w:val="00545D4D"/>
    <w:rsid w:val="00546148"/>
    <w:rsid w:val="00547B1A"/>
    <w:rsid w:val="00567CD8"/>
    <w:rsid w:val="005845C0"/>
    <w:rsid w:val="00587DC0"/>
    <w:rsid w:val="00591BD5"/>
    <w:rsid w:val="005948FD"/>
    <w:rsid w:val="005A0458"/>
    <w:rsid w:val="005A11BC"/>
    <w:rsid w:val="005A56CA"/>
    <w:rsid w:val="005A649F"/>
    <w:rsid w:val="005A773C"/>
    <w:rsid w:val="005B6D8F"/>
    <w:rsid w:val="005C54B2"/>
    <w:rsid w:val="005C7EAC"/>
    <w:rsid w:val="005D04F8"/>
    <w:rsid w:val="005D6D98"/>
    <w:rsid w:val="005E252A"/>
    <w:rsid w:val="005E5F0D"/>
    <w:rsid w:val="005E65E5"/>
    <w:rsid w:val="005F225C"/>
    <w:rsid w:val="005F7B74"/>
    <w:rsid w:val="00600448"/>
    <w:rsid w:val="00601D19"/>
    <w:rsid w:val="0060251D"/>
    <w:rsid w:val="00603691"/>
    <w:rsid w:val="00607D9B"/>
    <w:rsid w:val="00613442"/>
    <w:rsid w:val="00623E8A"/>
    <w:rsid w:val="00626357"/>
    <w:rsid w:val="00631AFB"/>
    <w:rsid w:val="00631F3E"/>
    <w:rsid w:val="00637F3A"/>
    <w:rsid w:val="00642BCB"/>
    <w:rsid w:val="00651F15"/>
    <w:rsid w:val="00653847"/>
    <w:rsid w:val="00670B40"/>
    <w:rsid w:val="00671E6B"/>
    <w:rsid w:val="006735FF"/>
    <w:rsid w:val="00675BA6"/>
    <w:rsid w:val="00685752"/>
    <w:rsid w:val="0069117C"/>
    <w:rsid w:val="006A3E8A"/>
    <w:rsid w:val="006A6032"/>
    <w:rsid w:val="006A726C"/>
    <w:rsid w:val="006B1B61"/>
    <w:rsid w:val="006B43A5"/>
    <w:rsid w:val="006C27C8"/>
    <w:rsid w:val="006C7519"/>
    <w:rsid w:val="006D78F1"/>
    <w:rsid w:val="006D7BBE"/>
    <w:rsid w:val="006E0E27"/>
    <w:rsid w:val="006E2D73"/>
    <w:rsid w:val="006E4187"/>
    <w:rsid w:val="006E6825"/>
    <w:rsid w:val="006F7918"/>
    <w:rsid w:val="006F7B45"/>
    <w:rsid w:val="00702CA8"/>
    <w:rsid w:val="00714095"/>
    <w:rsid w:val="00721366"/>
    <w:rsid w:val="0073303C"/>
    <w:rsid w:val="00735B87"/>
    <w:rsid w:val="00736DC8"/>
    <w:rsid w:val="0074190E"/>
    <w:rsid w:val="0074388A"/>
    <w:rsid w:val="0074440B"/>
    <w:rsid w:val="00754908"/>
    <w:rsid w:val="00756A13"/>
    <w:rsid w:val="00757192"/>
    <w:rsid w:val="00762ECA"/>
    <w:rsid w:val="0076692C"/>
    <w:rsid w:val="00785E4A"/>
    <w:rsid w:val="00795C0C"/>
    <w:rsid w:val="007B2FA5"/>
    <w:rsid w:val="007C2C75"/>
    <w:rsid w:val="007C4014"/>
    <w:rsid w:val="007D15D6"/>
    <w:rsid w:val="007D3134"/>
    <w:rsid w:val="007D6947"/>
    <w:rsid w:val="007F48BA"/>
    <w:rsid w:val="007F7F36"/>
    <w:rsid w:val="00810B19"/>
    <w:rsid w:val="008122A5"/>
    <w:rsid w:val="008140D9"/>
    <w:rsid w:val="0082758D"/>
    <w:rsid w:val="00832E73"/>
    <w:rsid w:val="00833F5F"/>
    <w:rsid w:val="00834BA7"/>
    <w:rsid w:val="00836AEA"/>
    <w:rsid w:val="008404C4"/>
    <w:rsid w:val="00852777"/>
    <w:rsid w:val="008537B6"/>
    <w:rsid w:val="00855BBC"/>
    <w:rsid w:val="00857BBF"/>
    <w:rsid w:val="00864867"/>
    <w:rsid w:val="0086553C"/>
    <w:rsid w:val="0087019C"/>
    <w:rsid w:val="0088407D"/>
    <w:rsid w:val="00891165"/>
    <w:rsid w:val="00893C4B"/>
    <w:rsid w:val="008A7865"/>
    <w:rsid w:val="008B0C66"/>
    <w:rsid w:val="008B7EAA"/>
    <w:rsid w:val="008C32EE"/>
    <w:rsid w:val="008C5323"/>
    <w:rsid w:val="008D1DD1"/>
    <w:rsid w:val="008E14D1"/>
    <w:rsid w:val="008E2B3F"/>
    <w:rsid w:val="008F0AED"/>
    <w:rsid w:val="008F4190"/>
    <w:rsid w:val="008F467B"/>
    <w:rsid w:val="008F7773"/>
    <w:rsid w:val="00902646"/>
    <w:rsid w:val="00907ED7"/>
    <w:rsid w:val="00937981"/>
    <w:rsid w:val="00941651"/>
    <w:rsid w:val="00943143"/>
    <w:rsid w:val="00945674"/>
    <w:rsid w:val="009577CF"/>
    <w:rsid w:val="00960730"/>
    <w:rsid w:val="00964BAA"/>
    <w:rsid w:val="009763FF"/>
    <w:rsid w:val="00977187"/>
    <w:rsid w:val="0098312F"/>
    <w:rsid w:val="00987086"/>
    <w:rsid w:val="00992124"/>
    <w:rsid w:val="0099231C"/>
    <w:rsid w:val="00993523"/>
    <w:rsid w:val="00993BC4"/>
    <w:rsid w:val="0099413D"/>
    <w:rsid w:val="009A0B0C"/>
    <w:rsid w:val="009A2269"/>
    <w:rsid w:val="009A2311"/>
    <w:rsid w:val="009A3247"/>
    <w:rsid w:val="009B14BC"/>
    <w:rsid w:val="009B1FBD"/>
    <w:rsid w:val="009B5264"/>
    <w:rsid w:val="009C099D"/>
    <w:rsid w:val="009C2188"/>
    <w:rsid w:val="009C5C3A"/>
    <w:rsid w:val="009D1C1A"/>
    <w:rsid w:val="009D4434"/>
    <w:rsid w:val="009E5266"/>
    <w:rsid w:val="009F1433"/>
    <w:rsid w:val="009F61A6"/>
    <w:rsid w:val="00A046BE"/>
    <w:rsid w:val="00A04D32"/>
    <w:rsid w:val="00A076EC"/>
    <w:rsid w:val="00A10A7E"/>
    <w:rsid w:val="00A15AFC"/>
    <w:rsid w:val="00A17CE8"/>
    <w:rsid w:val="00A32611"/>
    <w:rsid w:val="00A33907"/>
    <w:rsid w:val="00A449CA"/>
    <w:rsid w:val="00A47704"/>
    <w:rsid w:val="00A5050C"/>
    <w:rsid w:val="00A57AD2"/>
    <w:rsid w:val="00A57B8E"/>
    <w:rsid w:val="00A60413"/>
    <w:rsid w:val="00A62680"/>
    <w:rsid w:val="00A65252"/>
    <w:rsid w:val="00A931E9"/>
    <w:rsid w:val="00A9771E"/>
    <w:rsid w:val="00AA61D7"/>
    <w:rsid w:val="00AB092A"/>
    <w:rsid w:val="00AB5C89"/>
    <w:rsid w:val="00AD1BC0"/>
    <w:rsid w:val="00AD71B7"/>
    <w:rsid w:val="00AE1917"/>
    <w:rsid w:val="00AE1CE2"/>
    <w:rsid w:val="00AF1D65"/>
    <w:rsid w:val="00AF641E"/>
    <w:rsid w:val="00B101FB"/>
    <w:rsid w:val="00B12671"/>
    <w:rsid w:val="00B14B43"/>
    <w:rsid w:val="00B178C7"/>
    <w:rsid w:val="00B24F89"/>
    <w:rsid w:val="00B3644F"/>
    <w:rsid w:val="00B40D6D"/>
    <w:rsid w:val="00B45B91"/>
    <w:rsid w:val="00B474EF"/>
    <w:rsid w:val="00B57459"/>
    <w:rsid w:val="00B616EB"/>
    <w:rsid w:val="00B63A71"/>
    <w:rsid w:val="00B672FA"/>
    <w:rsid w:val="00B74B05"/>
    <w:rsid w:val="00B77078"/>
    <w:rsid w:val="00B771EF"/>
    <w:rsid w:val="00B80F39"/>
    <w:rsid w:val="00B83202"/>
    <w:rsid w:val="00B84886"/>
    <w:rsid w:val="00BA0E31"/>
    <w:rsid w:val="00BB0401"/>
    <w:rsid w:val="00BB529E"/>
    <w:rsid w:val="00BD22CE"/>
    <w:rsid w:val="00BD2DFC"/>
    <w:rsid w:val="00BE6E0D"/>
    <w:rsid w:val="00C021F7"/>
    <w:rsid w:val="00C05A4E"/>
    <w:rsid w:val="00C179A3"/>
    <w:rsid w:val="00C270EC"/>
    <w:rsid w:val="00C30B76"/>
    <w:rsid w:val="00C40AE2"/>
    <w:rsid w:val="00C44D9C"/>
    <w:rsid w:val="00C505B3"/>
    <w:rsid w:val="00C53CF7"/>
    <w:rsid w:val="00C56004"/>
    <w:rsid w:val="00C60E66"/>
    <w:rsid w:val="00C62667"/>
    <w:rsid w:val="00C70055"/>
    <w:rsid w:val="00C74D99"/>
    <w:rsid w:val="00C75DCE"/>
    <w:rsid w:val="00C8142C"/>
    <w:rsid w:val="00C8325D"/>
    <w:rsid w:val="00C8394D"/>
    <w:rsid w:val="00C83AEB"/>
    <w:rsid w:val="00C83E4D"/>
    <w:rsid w:val="00C869BF"/>
    <w:rsid w:val="00C873BB"/>
    <w:rsid w:val="00C92C6C"/>
    <w:rsid w:val="00C964C6"/>
    <w:rsid w:val="00C96BE3"/>
    <w:rsid w:val="00CA64B8"/>
    <w:rsid w:val="00CA7525"/>
    <w:rsid w:val="00CB0F1E"/>
    <w:rsid w:val="00CB306D"/>
    <w:rsid w:val="00CD7D2E"/>
    <w:rsid w:val="00CE0A5B"/>
    <w:rsid w:val="00CE590E"/>
    <w:rsid w:val="00CE6A4A"/>
    <w:rsid w:val="00CE6BD0"/>
    <w:rsid w:val="00CF252B"/>
    <w:rsid w:val="00CF35DA"/>
    <w:rsid w:val="00D050B3"/>
    <w:rsid w:val="00D113A3"/>
    <w:rsid w:val="00D13157"/>
    <w:rsid w:val="00D143B8"/>
    <w:rsid w:val="00D16070"/>
    <w:rsid w:val="00D26172"/>
    <w:rsid w:val="00D32C8A"/>
    <w:rsid w:val="00D40696"/>
    <w:rsid w:val="00D43174"/>
    <w:rsid w:val="00D4581D"/>
    <w:rsid w:val="00D475B2"/>
    <w:rsid w:val="00D5425F"/>
    <w:rsid w:val="00D63545"/>
    <w:rsid w:val="00D64E92"/>
    <w:rsid w:val="00D65C3B"/>
    <w:rsid w:val="00D8013C"/>
    <w:rsid w:val="00D82638"/>
    <w:rsid w:val="00DA28C0"/>
    <w:rsid w:val="00DA5989"/>
    <w:rsid w:val="00DB09CC"/>
    <w:rsid w:val="00DC08B5"/>
    <w:rsid w:val="00DC1396"/>
    <w:rsid w:val="00DC38F7"/>
    <w:rsid w:val="00DD1143"/>
    <w:rsid w:val="00DD3077"/>
    <w:rsid w:val="00DD3D10"/>
    <w:rsid w:val="00DD3F05"/>
    <w:rsid w:val="00DD6297"/>
    <w:rsid w:val="00DD7791"/>
    <w:rsid w:val="00DE009E"/>
    <w:rsid w:val="00DE127D"/>
    <w:rsid w:val="00DE55B7"/>
    <w:rsid w:val="00DF223A"/>
    <w:rsid w:val="00DF27E0"/>
    <w:rsid w:val="00DF7DB3"/>
    <w:rsid w:val="00E0040F"/>
    <w:rsid w:val="00E059C6"/>
    <w:rsid w:val="00E10E6F"/>
    <w:rsid w:val="00E23C9D"/>
    <w:rsid w:val="00E37A03"/>
    <w:rsid w:val="00E51CE5"/>
    <w:rsid w:val="00E54654"/>
    <w:rsid w:val="00E60079"/>
    <w:rsid w:val="00E60116"/>
    <w:rsid w:val="00E63751"/>
    <w:rsid w:val="00E654E0"/>
    <w:rsid w:val="00E669DA"/>
    <w:rsid w:val="00E710F9"/>
    <w:rsid w:val="00E752B7"/>
    <w:rsid w:val="00E77341"/>
    <w:rsid w:val="00E90247"/>
    <w:rsid w:val="00E91ED7"/>
    <w:rsid w:val="00E92264"/>
    <w:rsid w:val="00E973EE"/>
    <w:rsid w:val="00EA15EF"/>
    <w:rsid w:val="00EA3622"/>
    <w:rsid w:val="00EA6719"/>
    <w:rsid w:val="00EA6A50"/>
    <w:rsid w:val="00EC20AC"/>
    <w:rsid w:val="00EC31F5"/>
    <w:rsid w:val="00EC754C"/>
    <w:rsid w:val="00ED0D2D"/>
    <w:rsid w:val="00ED6F97"/>
    <w:rsid w:val="00EE11D7"/>
    <w:rsid w:val="00EE44E6"/>
    <w:rsid w:val="00EE6151"/>
    <w:rsid w:val="00EF7FCB"/>
    <w:rsid w:val="00F07501"/>
    <w:rsid w:val="00F156E7"/>
    <w:rsid w:val="00F174D6"/>
    <w:rsid w:val="00F21BCC"/>
    <w:rsid w:val="00F3264F"/>
    <w:rsid w:val="00F41979"/>
    <w:rsid w:val="00F4545E"/>
    <w:rsid w:val="00F51E2F"/>
    <w:rsid w:val="00F524C1"/>
    <w:rsid w:val="00F52FF8"/>
    <w:rsid w:val="00F64B18"/>
    <w:rsid w:val="00F67455"/>
    <w:rsid w:val="00F7086D"/>
    <w:rsid w:val="00F806AB"/>
    <w:rsid w:val="00F844F4"/>
    <w:rsid w:val="00F92413"/>
    <w:rsid w:val="00FA470D"/>
    <w:rsid w:val="00FB0326"/>
    <w:rsid w:val="00FC21E9"/>
    <w:rsid w:val="00FC4C34"/>
    <w:rsid w:val="00FC6E3E"/>
    <w:rsid w:val="00FD648E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6858"/>
  <w15:chartTrackingRefBased/>
  <w15:docId w15:val="{690D49E2-73A7-4583-9E2F-DF7C546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hu-HU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36AEA"/>
    <w:pPr>
      <w:keepNext/>
      <w:keepLines/>
      <w:widowControl w:val="0"/>
      <w:numPr>
        <w:numId w:val="3"/>
      </w:numPr>
      <w:autoSpaceDE w:val="0"/>
      <w:autoSpaceDN w:val="0"/>
      <w:adjustRightInd w:val="0"/>
      <w:spacing w:after="240" w:line="276" w:lineRule="auto"/>
      <w:ind w:left="714" w:hanging="357"/>
      <w:jc w:val="both"/>
      <w:outlineLvl w:val="0"/>
    </w:pPr>
    <w:rPr>
      <w:rFonts w:ascii="Times New Roman" w:eastAsiaTheme="majorEastAsia" w:hAnsi="Times New Roman" w:cstheme="majorBidi"/>
      <w:color w:val="57666D"/>
      <w:sz w:val="5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174D6"/>
    <w:pPr>
      <w:keepNext/>
      <w:keepLines/>
      <w:widowControl w:val="0"/>
      <w:numPr>
        <w:numId w:val="6"/>
      </w:numPr>
      <w:autoSpaceDE w:val="0"/>
      <w:autoSpaceDN w:val="0"/>
      <w:adjustRightInd w:val="0"/>
      <w:spacing w:after="240" w:line="276" w:lineRule="auto"/>
      <w:ind w:left="717" w:hanging="360"/>
      <w:jc w:val="both"/>
      <w:outlineLvl w:val="1"/>
    </w:pPr>
    <w:rPr>
      <w:rFonts w:ascii="Arial" w:eastAsiaTheme="majorEastAsia" w:hAnsi="Arial" w:cstheme="majorBidi"/>
      <w:b/>
      <w:color w:val="57666D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F174D6"/>
    <w:pPr>
      <w:keepNext/>
      <w:keepLines/>
      <w:widowControl w:val="0"/>
      <w:autoSpaceDE w:val="0"/>
      <w:autoSpaceDN w:val="0"/>
      <w:adjustRightInd w:val="0"/>
      <w:spacing w:before="40" w:after="0" w:line="276" w:lineRule="auto"/>
      <w:jc w:val="both"/>
      <w:outlineLvl w:val="2"/>
    </w:pPr>
    <w:rPr>
      <w:rFonts w:ascii="Arial" w:eastAsiaTheme="majorEastAsia" w:hAnsi="Arial" w:cstheme="majorBidi"/>
      <w:b/>
      <w:i/>
      <w:color w:val="57666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174D6"/>
    <w:rPr>
      <w:rFonts w:ascii="Arial" w:eastAsiaTheme="majorEastAsia" w:hAnsi="Arial" w:cstheme="majorBidi"/>
      <w:b/>
      <w:color w:val="57666D"/>
      <w:szCs w:val="2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6AEA"/>
    <w:rPr>
      <w:rFonts w:ascii="Times New Roman" w:eastAsiaTheme="majorEastAsia" w:hAnsi="Times New Roman" w:cstheme="majorBidi"/>
      <w:color w:val="57666D"/>
      <w:sz w:val="5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4D6"/>
    <w:rPr>
      <w:rFonts w:ascii="Arial" w:eastAsiaTheme="majorEastAsia" w:hAnsi="Arial" w:cstheme="majorBidi"/>
      <w:b/>
      <w:i/>
      <w:color w:val="57666D"/>
    </w:rPr>
  </w:style>
  <w:style w:type="table" w:styleId="Tabellenraster">
    <w:name w:val="Table Grid"/>
    <w:basedOn w:val="NormaleTabelle"/>
    <w:uiPriority w:val="39"/>
    <w:rsid w:val="004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9C8"/>
  </w:style>
  <w:style w:type="paragraph" w:styleId="Fuzeile">
    <w:name w:val="footer"/>
    <w:basedOn w:val="Standard"/>
    <w:link w:val="FuzeileZchn"/>
    <w:uiPriority w:val="99"/>
    <w:unhideWhenUsed/>
    <w:rsid w:val="004D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9C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8B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754C"/>
    <w:pPr>
      <w:ind w:left="720"/>
      <w:contextualSpacing/>
    </w:pPr>
  </w:style>
  <w:style w:type="paragraph" w:customStyle="1" w:styleId="P-Tabelle">
    <w:name w:val="P - Tabelle"/>
    <w:basedOn w:val="Standard"/>
    <w:qFormat/>
    <w:rsid w:val="00DE127D"/>
    <w:pPr>
      <w:spacing w:after="0" w:line="260" w:lineRule="exact"/>
    </w:pPr>
    <w:rPr>
      <w:rFonts w:ascii="Arial" w:eastAsia="Calibri" w:hAnsi="Arial" w:cs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C751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4317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3174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23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7ae96-0588-4feb-8041-5abfcb12ddab" xsi:nil="true"/>
    <lcf76f155ced4ddcb4097134ff3c332f xmlns="5ada8bae-bd8e-46b1-b8c6-777ed79a1c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81B59895A48449845A2B8B1F24A00" ma:contentTypeVersion="15" ma:contentTypeDescription="Ein neues Dokument erstellen." ma:contentTypeScope="" ma:versionID="660d5c53245325bf623670cd04dd9c39">
  <xsd:schema xmlns:xsd="http://www.w3.org/2001/XMLSchema" xmlns:xs="http://www.w3.org/2001/XMLSchema" xmlns:p="http://schemas.microsoft.com/office/2006/metadata/properties" xmlns:ns2="5ada8bae-bd8e-46b1-b8c6-777ed79a1ca1" xmlns:ns3="ca87ae96-0588-4feb-8041-5abfcb12ddab" targetNamespace="http://schemas.microsoft.com/office/2006/metadata/properties" ma:root="true" ma:fieldsID="eeb1ed8e987d57930f175e553a1f7331" ns2:_="" ns3:_="">
    <xsd:import namespace="5ada8bae-bd8e-46b1-b8c6-777ed79a1ca1"/>
    <xsd:import namespace="ca87ae96-0588-4feb-8041-5abfcb12d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a8bae-bd8e-46b1-b8c6-777ed79a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16c8df92-a50c-4230-9134-e2910b1ef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7ae96-0588-4feb-8041-5abfcb12d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4a340f-e8b1-40ef-9a2c-3d5bf8469fae}" ma:internalName="TaxCatchAll" ma:showField="CatchAllData" ma:web="ca87ae96-0588-4feb-8041-5abfcb12d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41D50-84CE-4308-A49B-02F43A0F459D}">
  <ds:schemaRefs>
    <ds:schemaRef ds:uri="http://schemas.microsoft.com/office/2006/metadata/properties"/>
    <ds:schemaRef ds:uri="http://schemas.microsoft.com/office/infopath/2007/PartnerControls"/>
    <ds:schemaRef ds:uri="ca87ae96-0588-4feb-8041-5abfcb12ddab"/>
    <ds:schemaRef ds:uri="5ada8bae-bd8e-46b1-b8c6-777ed79a1ca1"/>
  </ds:schemaRefs>
</ds:datastoreItem>
</file>

<file path=customXml/itemProps2.xml><?xml version="1.0" encoding="utf-8"?>
<ds:datastoreItem xmlns:ds="http://schemas.openxmlformats.org/officeDocument/2006/customXml" ds:itemID="{93583996-654F-4903-BEB9-58B6D6B61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D8DAC-4FEE-4C4B-85F3-2F00542A2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a8bae-bd8e-46b1-b8c6-777ed79a1ca1"/>
    <ds:schemaRef ds:uri="ca87ae96-0588-4feb-8041-5abfcb12d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GTAI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Hintze Josefine</dc:creator>
  <cp:keywords/>
  <dc:description/>
  <cp:lastModifiedBy>Dankó Nelli</cp:lastModifiedBy>
  <cp:revision>44</cp:revision>
  <cp:lastPrinted>2025-11-03T08:34:00Z</cp:lastPrinted>
  <dcterms:created xsi:type="dcterms:W3CDTF">2026-02-03T12:02:00Z</dcterms:created>
  <dcterms:modified xsi:type="dcterms:W3CDTF">2026-02-05T07:09:00Z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0x010100D3F81B59895A48449845A2B8B1F24A00</vt:lpwstr>
  </property>
  <property fmtid="{D5CDD505-2E9C-101B-9397-08002B2CF9AE}" pid="3" name="MediaServiceImageTags">
    <vt:lpwstr/>
  </property>
</Properties>
</file>